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420E" w14:textId="77777777" w:rsidR="00743E3D" w:rsidRDefault="00743E3D" w:rsidP="00743E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260" w:firstLine="126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  <w:noProof/>
        </w:rPr>
        <w:drawing>
          <wp:inline distT="0" distB="0" distL="0" distR="0" wp14:anchorId="336FCE8B" wp14:editId="63537892">
            <wp:extent cx="87630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71010" w14:textId="77777777" w:rsidR="00743E3D" w:rsidRDefault="00743E3D" w:rsidP="00743E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14:paraId="74B0351D" w14:textId="77777777" w:rsidR="00743E3D" w:rsidRDefault="00743E3D" w:rsidP="00743E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14:paraId="26F28AAE" w14:textId="77777777" w:rsidR="00743E3D" w:rsidRDefault="00743E3D" w:rsidP="00743E3D">
      <w:pPr>
        <w:pStyle w:val="Heading1"/>
        <w:jc w:val="center"/>
        <w:rPr>
          <w:b/>
        </w:rPr>
      </w:pPr>
      <w:r w:rsidRPr="00F812F3">
        <w:rPr>
          <w:b/>
        </w:rPr>
        <w:t>THE COUNTY OF GALVESTON</w:t>
      </w:r>
    </w:p>
    <w:p w14:paraId="41BEF37A" w14:textId="77777777" w:rsidR="00743E3D" w:rsidRPr="00320499" w:rsidRDefault="00743E3D" w:rsidP="00743E3D"/>
    <w:p w14:paraId="0205AF86" w14:textId="0A856C96" w:rsidR="000C5DCB" w:rsidRDefault="00743E3D" w:rsidP="000C5DCB">
      <w:pPr>
        <w:pStyle w:val="Heading1"/>
        <w:jc w:val="center"/>
        <w:rPr>
          <w:b/>
          <w:sz w:val="20"/>
        </w:rPr>
      </w:pPr>
      <w:r w:rsidRPr="00F812F3">
        <w:rPr>
          <w:b/>
          <w:sz w:val="18"/>
          <w:szCs w:val="18"/>
        </w:rPr>
        <w:t>RUFUS CROWDER,</w:t>
      </w:r>
      <w:r>
        <w:rPr>
          <w:b/>
          <w:sz w:val="18"/>
          <w:szCs w:val="18"/>
        </w:rPr>
        <w:t xml:space="preserve"> CPPO</w:t>
      </w:r>
      <w:r w:rsidRPr="00F812F3">
        <w:rPr>
          <w:b/>
          <w:sz w:val="18"/>
          <w:szCs w:val="18"/>
        </w:rPr>
        <w:t xml:space="preserve"> CPPB</w:t>
      </w:r>
    </w:p>
    <w:p w14:paraId="2B60B5B6" w14:textId="2733BB1C" w:rsidR="000C5DCB" w:rsidRDefault="000C5DCB" w:rsidP="000C5DCB">
      <w:pPr>
        <w:pStyle w:val="Heading1"/>
        <w:jc w:val="center"/>
        <w:rPr>
          <w:b/>
          <w:sz w:val="20"/>
        </w:rPr>
      </w:pPr>
      <w:r w:rsidRPr="002C0619">
        <w:rPr>
          <w:sz w:val="16"/>
          <w:szCs w:val="18"/>
        </w:rPr>
        <w:t>PURCHASING AGENT</w:t>
      </w:r>
    </w:p>
    <w:p w14:paraId="68C93865" w14:textId="77777777" w:rsidR="000C5DCB" w:rsidRDefault="000C5DCB" w:rsidP="00743E3D">
      <w:pPr>
        <w:pStyle w:val="Heading1"/>
        <w:rPr>
          <w:b/>
          <w:sz w:val="20"/>
        </w:rPr>
      </w:pPr>
    </w:p>
    <w:p w14:paraId="558F66FC" w14:textId="3BA36D91" w:rsidR="00743E3D" w:rsidRPr="00F812F3" w:rsidRDefault="00743E3D" w:rsidP="000C5DCB">
      <w:pPr>
        <w:pStyle w:val="Heading1"/>
        <w:jc w:val="center"/>
        <w:rPr>
          <w:b/>
        </w:rPr>
      </w:pPr>
      <w:r>
        <w:rPr>
          <w:b/>
          <w:sz w:val="20"/>
        </w:rPr>
        <w:t>COUNTY COURTHOUSE</w:t>
      </w:r>
    </w:p>
    <w:p w14:paraId="796EBF50" w14:textId="72FBD30E" w:rsidR="00743E3D" w:rsidRPr="002C0619" w:rsidRDefault="00743E3D" w:rsidP="000C5D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16"/>
          <w:szCs w:val="18"/>
        </w:rPr>
      </w:pPr>
      <w:r>
        <w:rPr>
          <w:sz w:val="16"/>
          <w:szCs w:val="18"/>
        </w:rPr>
        <w:t>722 Moody (21</w:t>
      </w:r>
      <w:r w:rsidRPr="007D60F0">
        <w:rPr>
          <w:sz w:val="16"/>
          <w:szCs w:val="18"/>
          <w:vertAlign w:val="superscript"/>
        </w:rPr>
        <w:t>st</w:t>
      </w:r>
      <w:r>
        <w:rPr>
          <w:sz w:val="16"/>
          <w:szCs w:val="18"/>
        </w:rPr>
        <w:t xml:space="preserve"> Street</w:t>
      </w:r>
    </w:p>
    <w:p w14:paraId="28AE643D" w14:textId="77777777" w:rsidR="00743E3D" w:rsidRPr="00196812" w:rsidRDefault="00743E3D" w:rsidP="00743E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Fifth (</w:t>
      </w:r>
      <w:r w:rsidRPr="00196812">
        <w:rPr>
          <w:sz w:val="18"/>
          <w:szCs w:val="18"/>
        </w:rPr>
        <w:t>5</w:t>
      </w:r>
      <w:r w:rsidRPr="00196812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) </w:t>
      </w:r>
      <w:r w:rsidRPr="00196812">
        <w:rPr>
          <w:sz w:val="18"/>
          <w:szCs w:val="18"/>
        </w:rPr>
        <w:t>Floor</w:t>
      </w:r>
    </w:p>
    <w:p w14:paraId="45483B85" w14:textId="77777777" w:rsidR="00743E3D" w:rsidRPr="00196812" w:rsidRDefault="00743E3D" w:rsidP="00743E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18"/>
          <w:szCs w:val="18"/>
        </w:rPr>
      </w:pPr>
      <w:r w:rsidRPr="00196812">
        <w:rPr>
          <w:sz w:val="18"/>
          <w:szCs w:val="18"/>
        </w:rPr>
        <w:t>GALVESTON, TEXAS 77550</w:t>
      </w:r>
    </w:p>
    <w:p w14:paraId="7F204277" w14:textId="77777777" w:rsidR="00743E3D" w:rsidRDefault="00743E3D" w:rsidP="00743E3D">
      <w:pPr>
        <w:jc w:val="center"/>
        <w:rPr>
          <w:sz w:val="22"/>
        </w:rPr>
      </w:pPr>
      <w:r w:rsidRPr="00196812">
        <w:rPr>
          <w:sz w:val="18"/>
          <w:szCs w:val="18"/>
        </w:rPr>
        <w:t>(409) 770-5371</w:t>
      </w:r>
    </w:p>
    <w:p w14:paraId="13A2D7AE" w14:textId="77777777" w:rsidR="00743E3D" w:rsidRDefault="00743E3D" w:rsidP="00743E3D">
      <w:pPr>
        <w:rPr>
          <w:sz w:val="22"/>
        </w:rPr>
      </w:pPr>
    </w:p>
    <w:p w14:paraId="6938D8D8" w14:textId="77777777" w:rsidR="00743E3D" w:rsidRDefault="00743E3D" w:rsidP="00743E3D">
      <w:pPr>
        <w:rPr>
          <w:sz w:val="22"/>
          <w:szCs w:val="22"/>
        </w:rPr>
      </w:pPr>
    </w:p>
    <w:p w14:paraId="44E3BDDF" w14:textId="7533A453" w:rsidR="00743E3D" w:rsidRPr="00104C55" w:rsidRDefault="00FF62EA" w:rsidP="00743E3D">
      <w:r>
        <w:t xml:space="preserve">August </w:t>
      </w:r>
      <w:r w:rsidR="00E634B8">
        <w:t>21</w:t>
      </w:r>
      <w:r>
        <w:t>, 2023</w:t>
      </w:r>
    </w:p>
    <w:p w14:paraId="6FF7E0F6" w14:textId="77777777" w:rsidR="00743E3D" w:rsidRPr="00104C55" w:rsidRDefault="00743E3D" w:rsidP="00743E3D"/>
    <w:p w14:paraId="137E2C1D" w14:textId="77777777" w:rsidR="00743E3D" w:rsidRPr="00104C55" w:rsidRDefault="00743E3D" w:rsidP="00743E3D">
      <w:r w:rsidRPr="00104C55">
        <w:t>Honorable County Judge</w:t>
      </w:r>
    </w:p>
    <w:p w14:paraId="6A6F19FE" w14:textId="77777777" w:rsidR="00743E3D" w:rsidRPr="00104C55" w:rsidRDefault="00743E3D" w:rsidP="00743E3D">
      <w:r w:rsidRPr="00104C55">
        <w:t>And Commissioners’ Court</w:t>
      </w:r>
    </w:p>
    <w:p w14:paraId="43450DB9" w14:textId="77777777" w:rsidR="00743E3D" w:rsidRPr="00104C55" w:rsidRDefault="00743E3D" w:rsidP="00743E3D">
      <w:r w:rsidRPr="00104C55">
        <w:t>County Courthouse</w:t>
      </w:r>
    </w:p>
    <w:p w14:paraId="4B2C53FD" w14:textId="77777777" w:rsidR="00743E3D" w:rsidRPr="00104C55" w:rsidRDefault="00743E3D" w:rsidP="00743E3D">
      <w:r w:rsidRPr="00104C55">
        <w:t>Galveston, Texas</w:t>
      </w:r>
    </w:p>
    <w:p w14:paraId="7E9EEC52" w14:textId="77777777" w:rsidR="00743E3D" w:rsidRPr="00104C55" w:rsidRDefault="00743E3D" w:rsidP="00743E3D"/>
    <w:p w14:paraId="3833457B" w14:textId="47675577" w:rsidR="00743E3D" w:rsidRDefault="00743E3D" w:rsidP="00743883">
      <w:pPr>
        <w:rPr>
          <w:b/>
        </w:rPr>
      </w:pPr>
      <w:r w:rsidRPr="00104C55">
        <w:rPr>
          <w:b/>
        </w:rPr>
        <w:t xml:space="preserve">Re:  </w:t>
      </w:r>
      <w:r w:rsidRPr="00104C55">
        <w:rPr>
          <w:b/>
        </w:rPr>
        <w:tab/>
      </w:r>
      <w:r w:rsidR="00743883">
        <w:rPr>
          <w:b/>
        </w:rPr>
        <w:t>RFP #</w:t>
      </w:r>
      <w:r w:rsidR="00A668EE">
        <w:rPr>
          <w:b/>
        </w:rPr>
        <w:t>B</w:t>
      </w:r>
      <w:r w:rsidR="00743883">
        <w:rPr>
          <w:b/>
        </w:rPr>
        <w:t>232020, Aerial Adulticide Application Services</w:t>
      </w:r>
    </w:p>
    <w:p w14:paraId="241BB4DF" w14:textId="036E1F72" w:rsidR="00743883" w:rsidRDefault="00743883" w:rsidP="00743883">
      <w:pPr>
        <w:rPr>
          <w:b/>
        </w:rPr>
      </w:pPr>
      <w:r>
        <w:rPr>
          <w:b/>
        </w:rPr>
        <w:tab/>
        <w:t>Contract #CM23298</w:t>
      </w:r>
    </w:p>
    <w:p w14:paraId="32B90FF0" w14:textId="77777777" w:rsidR="00743883" w:rsidRPr="00104C55" w:rsidRDefault="00743883" w:rsidP="00743883">
      <w:pPr>
        <w:rPr>
          <w:b/>
        </w:rPr>
      </w:pPr>
    </w:p>
    <w:p w14:paraId="21FD4A17" w14:textId="77777777" w:rsidR="00743E3D" w:rsidRPr="00104C55" w:rsidRDefault="00743E3D" w:rsidP="00743E3D">
      <w:r w:rsidRPr="00104C55">
        <w:t>Gentlemen,</w:t>
      </w:r>
    </w:p>
    <w:p w14:paraId="0D1015FF" w14:textId="77777777" w:rsidR="00743E3D" w:rsidRPr="00104C55" w:rsidRDefault="00743E3D" w:rsidP="00743E3D"/>
    <w:p w14:paraId="3D288F9C" w14:textId="71A68BA1" w:rsidR="00743E3D" w:rsidRPr="00104C55" w:rsidRDefault="00743E3D" w:rsidP="00743E3D">
      <w:r w:rsidRPr="00104C55">
        <w:t xml:space="preserve">On </w:t>
      </w:r>
      <w:r w:rsidR="00743883">
        <w:t>July 13, 2023</w:t>
      </w:r>
      <w:r w:rsidR="00AF5F97">
        <w:t>,</w:t>
      </w:r>
      <w:r w:rsidR="00D258BF">
        <w:t xml:space="preserve"> proposal</w:t>
      </w:r>
      <w:r w:rsidR="005848A9" w:rsidRPr="00104C55">
        <w:t>s</w:t>
      </w:r>
      <w:r w:rsidRPr="00104C55">
        <w:t xml:space="preserve"> were opened for </w:t>
      </w:r>
      <w:r w:rsidR="000322AD" w:rsidRPr="00104C55">
        <w:t>RFP</w:t>
      </w:r>
      <w:r w:rsidR="00D258BF">
        <w:t xml:space="preserve"> </w:t>
      </w:r>
      <w:r w:rsidR="00CA003C">
        <w:t>#</w:t>
      </w:r>
      <w:r w:rsidR="00743883">
        <w:t>B232020, Aerial Adulticide Application Services</w:t>
      </w:r>
      <w:r w:rsidR="00CA003C">
        <w:t>.  One</w:t>
      </w:r>
      <w:r w:rsidR="00160546">
        <w:t xml:space="preserve"> </w:t>
      </w:r>
      <w:r w:rsidR="00CA003C">
        <w:t>(1) propo</w:t>
      </w:r>
      <w:r w:rsidR="0001719C">
        <w:t>s</w:t>
      </w:r>
      <w:r w:rsidR="00CA003C">
        <w:t>al was received</w:t>
      </w:r>
      <w:r w:rsidR="0001719C">
        <w:t xml:space="preserve"> </w:t>
      </w:r>
      <w:r w:rsidR="00CA003C">
        <w:t>from the following company</w:t>
      </w:r>
      <w:r w:rsidR="00D258BF">
        <w:t>:</w:t>
      </w:r>
    </w:p>
    <w:p w14:paraId="581A2172" w14:textId="77777777" w:rsidR="00743E3D" w:rsidRPr="00104C55" w:rsidRDefault="00743E3D" w:rsidP="00743E3D"/>
    <w:p w14:paraId="7D820114" w14:textId="2FF37C30" w:rsidR="00DB7F29" w:rsidRDefault="00743883" w:rsidP="00CA003C">
      <w:pPr>
        <w:pStyle w:val="ListParagraph"/>
        <w:numPr>
          <w:ilvl w:val="0"/>
          <w:numId w:val="3"/>
        </w:numPr>
      </w:pPr>
      <w:r>
        <w:t>Clarke Environmental Mosquito Management</w:t>
      </w:r>
      <w:r>
        <w:tab/>
      </w:r>
      <w:r>
        <w:tab/>
      </w:r>
      <w:r>
        <w:tab/>
        <w:t>Saint Charles, IL</w:t>
      </w:r>
    </w:p>
    <w:p w14:paraId="7F706754" w14:textId="77777777" w:rsidR="00CA003C" w:rsidRPr="00104C55" w:rsidRDefault="00CA003C" w:rsidP="00CA003C">
      <w:pPr>
        <w:pStyle w:val="ListParagraph"/>
        <w:ind w:left="1440"/>
      </w:pPr>
    </w:p>
    <w:p w14:paraId="16390684" w14:textId="5B4E9296" w:rsidR="0011611B" w:rsidRPr="00104C55" w:rsidRDefault="00CE0BF4" w:rsidP="0011611B">
      <w:r w:rsidRPr="00104C55">
        <w:t>After a tho</w:t>
      </w:r>
      <w:r w:rsidR="00104C55" w:rsidRPr="00104C55">
        <w:t>rough review of the submittal</w:t>
      </w:r>
      <w:r w:rsidR="003539C0">
        <w:t xml:space="preserve">s </w:t>
      </w:r>
      <w:r w:rsidR="0064210C" w:rsidRPr="00104C55">
        <w:t xml:space="preserve">by the Evaluation Committee, </w:t>
      </w:r>
      <w:r w:rsidR="00743883">
        <w:t>Clarke Environmental Mosquito Management</w:t>
      </w:r>
      <w:r w:rsidR="00DB7F29">
        <w:t xml:space="preserve"> was</w:t>
      </w:r>
      <w:r w:rsidRPr="00104C55">
        <w:t xml:space="preserve"> </w:t>
      </w:r>
      <w:r w:rsidR="00D258BF">
        <w:t xml:space="preserve">deemed to have submitted </w:t>
      </w:r>
      <w:r w:rsidR="00DB7F29">
        <w:t xml:space="preserve">a </w:t>
      </w:r>
      <w:r w:rsidR="00104C55" w:rsidRPr="00104C55">
        <w:t xml:space="preserve">satisfactory proposal and </w:t>
      </w:r>
      <w:r w:rsidR="00DB7F29">
        <w:t>is</w:t>
      </w:r>
      <w:r w:rsidR="00104C55" w:rsidRPr="00104C55">
        <w:t xml:space="preserve"> recommended for award.</w:t>
      </w:r>
      <w:r w:rsidR="0011611B" w:rsidRPr="00104C55">
        <w:t xml:space="preserve">  Final contract negotiations are requested to begin with this company.</w:t>
      </w:r>
    </w:p>
    <w:p w14:paraId="24BBB951" w14:textId="77777777" w:rsidR="00104C55" w:rsidRDefault="00104C55" w:rsidP="00743E3D"/>
    <w:p w14:paraId="50C11737" w14:textId="77777777" w:rsidR="00D258BF" w:rsidRPr="00104C55" w:rsidRDefault="00D258BF" w:rsidP="00743E3D"/>
    <w:p w14:paraId="1AA47B10" w14:textId="77777777" w:rsidR="00743E3D" w:rsidRPr="00104C55" w:rsidRDefault="00743E3D" w:rsidP="00743E3D">
      <w:r w:rsidRPr="00104C55">
        <w:t>Your consideration in this matter will be greatly appreciated.</w:t>
      </w:r>
    </w:p>
    <w:p w14:paraId="3311E5BC" w14:textId="77777777" w:rsidR="00743E3D" w:rsidRPr="00104C55" w:rsidRDefault="00743E3D" w:rsidP="00743E3D"/>
    <w:p w14:paraId="50A73DBB" w14:textId="77777777" w:rsidR="00743E3D" w:rsidRPr="00104C55" w:rsidRDefault="00743E3D" w:rsidP="00743E3D">
      <w:r w:rsidRPr="00104C55">
        <w:t>Respectfully submitted,</w:t>
      </w:r>
    </w:p>
    <w:p w14:paraId="3AF80002" w14:textId="77777777" w:rsidR="00743E3D" w:rsidRPr="00104C55" w:rsidRDefault="00743E3D" w:rsidP="00743E3D"/>
    <w:p w14:paraId="572514BB" w14:textId="77777777" w:rsidR="00743E3D" w:rsidRPr="00104C55" w:rsidRDefault="00743E3D" w:rsidP="00743E3D"/>
    <w:p w14:paraId="44993921" w14:textId="77777777" w:rsidR="00743E3D" w:rsidRPr="00104C55" w:rsidRDefault="00743E3D" w:rsidP="00743E3D"/>
    <w:p w14:paraId="45316FBE" w14:textId="77777777" w:rsidR="00743E3D" w:rsidRPr="00104C55" w:rsidRDefault="00743E3D" w:rsidP="00743E3D">
      <w:r w:rsidRPr="00104C55">
        <w:t>Rufus G. Crowder, CPPO, CPPB</w:t>
      </w:r>
    </w:p>
    <w:p w14:paraId="1498B42D" w14:textId="77777777" w:rsidR="00743E3D" w:rsidRPr="00104C55" w:rsidRDefault="00743E3D" w:rsidP="00743E3D">
      <w:r w:rsidRPr="00104C55">
        <w:t>Purchasing Agent</w:t>
      </w:r>
    </w:p>
    <w:p w14:paraId="4144E842" w14:textId="77777777" w:rsidR="00743E3D" w:rsidRPr="00104C55" w:rsidRDefault="00743E3D" w:rsidP="00743E3D">
      <w:r w:rsidRPr="00104C55">
        <w:t>County of Galveston</w:t>
      </w:r>
    </w:p>
    <w:p w14:paraId="0B8EF183" w14:textId="77777777" w:rsidR="00743E3D" w:rsidRPr="00104C55" w:rsidRDefault="00743E3D" w:rsidP="00743E3D"/>
    <w:p w14:paraId="05D3F7A6" w14:textId="77777777" w:rsidR="00743E3D" w:rsidRDefault="00743E3D" w:rsidP="00743E3D">
      <w:r w:rsidRPr="00104C55">
        <w:t>Attachments</w:t>
      </w:r>
    </w:p>
    <w:p w14:paraId="2FD0529A" w14:textId="77777777" w:rsidR="00CA003C" w:rsidRDefault="00CA003C" w:rsidP="00743E3D"/>
    <w:p w14:paraId="65FDB9BB" w14:textId="77777777" w:rsidR="00CA003C" w:rsidRDefault="00CA003C" w:rsidP="00743E3D"/>
    <w:p w14:paraId="51CB2854" w14:textId="77777777" w:rsidR="00CA003C" w:rsidRDefault="00CA003C" w:rsidP="00743E3D"/>
    <w:p w14:paraId="79D6FFD8" w14:textId="77777777" w:rsidR="00CA003C" w:rsidRDefault="00CA003C" w:rsidP="00743E3D"/>
    <w:p w14:paraId="4821FFCC" w14:textId="77777777" w:rsidR="00CA003C" w:rsidRPr="00104C55" w:rsidRDefault="00CA003C" w:rsidP="00743E3D"/>
    <w:p w14:paraId="5B5F188A" w14:textId="77777777" w:rsidR="00743E3D" w:rsidRDefault="00743E3D" w:rsidP="00743E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260" w:firstLine="126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  <w:noProof/>
        </w:rPr>
        <w:lastRenderedPageBreak/>
        <w:drawing>
          <wp:inline distT="0" distB="0" distL="0" distR="0" wp14:anchorId="14455D39" wp14:editId="44160190">
            <wp:extent cx="952500" cy="904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D4165" w14:textId="77777777" w:rsidR="00743E3D" w:rsidRDefault="00743E3D" w:rsidP="00743E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14:paraId="4B02A2AC" w14:textId="77777777" w:rsidR="00743E3D" w:rsidRDefault="00743E3D" w:rsidP="00743E3D">
      <w:pPr>
        <w:pStyle w:val="Heading1"/>
        <w:jc w:val="center"/>
        <w:rPr>
          <w:b/>
        </w:rPr>
      </w:pPr>
      <w:r w:rsidRPr="00F812F3">
        <w:rPr>
          <w:b/>
        </w:rPr>
        <w:t>THE COUNTY OF GALVESTON</w:t>
      </w:r>
    </w:p>
    <w:p w14:paraId="3F27784D" w14:textId="77777777" w:rsidR="00743E3D" w:rsidRPr="00CF14F6" w:rsidRDefault="00743E3D" w:rsidP="00743E3D"/>
    <w:p w14:paraId="40A68539" w14:textId="73D5D898" w:rsidR="00AF5F97" w:rsidRDefault="00743E3D" w:rsidP="00AF5F97">
      <w:pPr>
        <w:pStyle w:val="Heading1"/>
        <w:jc w:val="center"/>
        <w:rPr>
          <w:b/>
          <w:sz w:val="20"/>
        </w:rPr>
      </w:pPr>
      <w:r w:rsidRPr="00F812F3">
        <w:rPr>
          <w:b/>
          <w:sz w:val="18"/>
          <w:szCs w:val="18"/>
        </w:rPr>
        <w:t xml:space="preserve">RUFUS </w:t>
      </w:r>
      <w:r>
        <w:rPr>
          <w:b/>
          <w:sz w:val="18"/>
          <w:szCs w:val="18"/>
        </w:rPr>
        <w:t xml:space="preserve">G. </w:t>
      </w:r>
      <w:r w:rsidRPr="00F812F3">
        <w:rPr>
          <w:b/>
          <w:sz w:val="18"/>
          <w:szCs w:val="18"/>
        </w:rPr>
        <w:t xml:space="preserve">CROWDER, </w:t>
      </w:r>
      <w:r>
        <w:rPr>
          <w:b/>
          <w:sz w:val="18"/>
          <w:szCs w:val="18"/>
        </w:rPr>
        <w:t xml:space="preserve">CPPO, </w:t>
      </w:r>
      <w:r w:rsidRPr="00F812F3">
        <w:rPr>
          <w:b/>
          <w:sz w:val="18"/>
          <w:szCs w:val="18"/>
        </w:rPr>
        <w:t>CPPB</w:t>
      </w:r>
    </w:p>
    <w:p w14:paraId="099AF0F8" w14:textId="27E51A66" w:rsidR="00AF5F97" w:rsidRDefault="00AF5F97" w:rsidP="00AF5F97">
      <w:pPr>
        <w:pStyle w:val="Heading1"/>
        <w:jc w:val="center"/>
        <w:rPr>
          <w:b/>
          <w:sz w:val="20"/>
        </w:rPr>
      </w:pPr>
      <w:r w:rsidRPr="002C0619">
        <w:rPr>
          <w:sz w:val="16"/>
          <w:szCs w:val="18"/>
        </w:rPr>
        <w:t>PURCHASING AGENT</w:t>
      </w:r>
    </w:p>
    <w:p w14:paraId="41083B40" w14:textId="77777777" w:rsidR="00AF5F97" w:rsidRDefault="00AF5F97" w:rsidP="00743E3D">
      <w:pPr>
        <w:pStyle w:val="Heading1"/>
        <w:rPr>
          <w:b/>
          <w:sz w:val="20"/>
        </w:rPr>
      </w:pPr>
    </w:p>
    <w:p w14:paraId="683EF750" w14:textId="3FDA1D04" w:rsidR="00743E3D" w:rsidRPr="00F812F3" w:rsidRDefault="00743E3D" w:rsidP="00AF5F97">
      <w:pPr>
        <w:pStyle w:val="Heading1"/>
        <w:jc w:val="center"/>
        <w:rPr>
          <w:b/>
        </w:rPr>
      </w:pPr>
      <w:r w:rsidRPr="00CF14F6">
        <w:rPr>
          <w:b/>
          <w:sz w:val="20"/>
        </w:rPr>
        <w:t>COUNTY COURTHOUSE</w:t>
      </w:r>
    </w:p>
    <w:p w14:paraId="52A2B3FE" w14:textId="7BBB2710" w:rsidR="00743E3D" w:rsidRPr="002C0619" w:rsidRDefault="00743E3D" w:rsidP="00AF5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16"/>
          <w:szCs w:val="18"/>
        </w:rPr>
      </w:pPr>
      <w:r w:rsidRPr="00CF14F6">
        <w:rPr>
          <w:sz w:val="18"/>
          <w:szCs w:val="18"/>
        </w:rPr>
        <w:t>722 Moody (21</w:t>
      </w:r>
      <w:r w:rsidRPr="00CF14F6">
        <w:rPr>
          <w:sz w:val="18"/>
          <w:szCs w:val="18"/>
          <w:vertAlign w:val="superscript"/>
        </w:rPr>
        <w:t>st</w:t>
      </w:r>
      <w:r w:rsidRPr="00CF14F6">
        <w:rPr>
          <w:sz w:val="18"/>
          <w:szCs w:val="18"/>
        </w:rPr>
        <w:t xml:space="preserve"> Street</w:t>
      </w:r>
      <w:r>
        <w:rPr>
          <w:sz w:val="18"/>
          <w:szCs w:val="18"/>
        </w:rPr>
        <w:t>)</w:t>
      </w:r>
    </w:p>
    <w:p w14:paraId="46E001BF" w14:textId="77777777" w:rsidR="00743E3D" w:rsidRPr="00196812" w:rsidRDefault="00743E3D" w:rsidP="00743E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Fifth (</w:t>
      </w:r>
      <w:r w:rsidRPr="00196812">
        <w:rPr>
          <w:sz w:val="18"/>
          <w:szCs w:val="18"/>
        </w:rPr>
        <w:t>5</w:t>
      </w:r>
      <w:r w:rsidRPr="00196812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) </w:t>
      </w:r>
      <w:r w:rsidRPr="00196812">
        <w:rPr>
          <w:sz w:val="18"/>
          <w:szCs w:val="18"/>
        </w:rPr>
        <w:t>Floor</w:t>
      </w:r>
    </w:p>
    <w:p w14:paraId="1AAFDA80" w14:textId="77777777" w:rsidR="00743E3D" w:rsidRPr="00196812" w:rsidRDefault="00743E3D" w:rsidP="00743E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18"/>
          <w:szCs w:val="18"/>
        </w:rPr>
      </w:pPr>
      <w:r w:rsidRPr="00196812">
        <w:rPr>
          <w:sz w:val="18"/>
          <w:szCs w:val="18"/>
        </w:rPr>
        <w:t>GALVESTON, TEXAS 77550</w:t>
      </w:r>
    </w:p>
    <w:p w14:paraId="675E195E" w14:textId="77777777" w:rsidR="00743E3D" w:rsidRDefault="00743E3D" w:rsidP="00743E3D">
      <w:pPr>
        <w:jc w:val="center"/>
        <w:rPr>
          <w:sz w:val="22"/>
        </w:rPr>
      </w:pPr>
      <w:r w:rsidRPr="00196812">
        <w:rPr>
          <w:sz w:val="18"/>
          <w:szCs w:val="18"/>
        </w:rPr>
        <w:t>(409) 770-5371</w:t>
      </w:r>
    </w:p>
    <w:p w14:paraId="2000262F" w14:textId="77777777" w:rsidR="00743E3D" w:rsidRDefault="00743E3D" w:rsidP="00743E3D">
      <w:pPr>
        <w:jc w:val="both"/>
        <w:rPr>
          <w:sz w:val="22"/>
        </w:rPr>
      </w:pPr>
    </w:p>
    <w:p w14:paraId="40C5964A" w14:textId="77777777" w:rsidR="00743E3D" w:rsidRDefault="00743E3D" w:rsidP="00743E3D">
      <w:pPr>
        <w:jc w:val="both"/>
        <w:rPr>
          <w:sz w:val="22"/>
          <w:szCs w:val="22"/>
        </w:rPr>
      </w:pPr>
    </w:p>
    <w:p w14:paraId="77237E14" w14:textId="1752F257" w:rsidR="00743E3D" w:rsidRPr="000B5663" w:rsidRDefault="00FF62EA" w:rsidP="00743E3D">
      <w:pPr>
        <w:jc w:val="both"/>
      </w:pPr>
      <w:r>
        <w:t xml:space="preserve">August </w:t>
      </w:r>
      <w:r w:rsidR="00E634B8">
        <w:t>21</w:t>
      </w:r>
      <w:r>
        <w:t>, 2023</w:t>
      </w:r>
    </w:p>
    <w:p w14:paraId="27A8C65E" w14:textId="77777777" w:rsidR="00743E3D" w:rsidRPr="000B5663" w:rsidRDefault="00743E3D" w:rsidP="00743E3D">
      <w:pPr>
        <w:jc w:val="both"/>
      </w:pPr>
    </w:p>
    <w:p w14:paraId="6667365F" w14:textId="410F36B0" w:rsidR="00CA003C" w:rsidRDefault="00743883" w:rsidP="00743E3D">
      <w:pPr>
        <w:jc w:val="both"/>
      </w:pPr>
      <w:r>
        <w:t>Doug Carroll</w:t>
      </w:r>
    </w:p>
    <w:p w14:paraId="7FB1D6A6" w14:textId="6CB1D1B0" w:rsidR="00743883" w:rsidRDefault="00743883" w:rsidP="00743E3D">
      <w:pPr>
        <w:jc w:val="both"/>
      </w:pPr>
      <w:r>
        <w:t>Clarke Mosquito Control Management</w:t>
      </w:r>
    </w:p>
    <w:p w14:paraId="7CC64438" w14:textId="5BC8258C" w:rsidR="00743883" w:rsidRDefault="00743883" w:rsidP="00743E3D">
      <w:pPr>
        <w:jc w:val="both"/>
      </w:pPr>
      <w:r>
        <w:t>675 Sidwell Ct.</w:t>
      </w:r>
    </w:p>
    <w:p w14:paraId="28554327" w14:textId="74DE1245" w:rsidR="00743883" w:rsidRDefault="00743883" w:rsidP="00743E3D">
      <w:pPr>
        <w:jc w:val="both"/>
      </w:pPr>
      <w:r>
        <w:t>St. Charles, IL  60174</w:t>
      </w:r>
    </w:p>
    <w:p w14:paraId="066FC925" w14:textId="09844F76" w:rsidR="008247D4" w:rsidRDefault="008247D4" w:rsidP="00743E3D">
      <w:pPr>
        <w:jc w:val="both"/>
      </w:pPr>
    </w:p>
    <w:p w14:paraId="33E90C21" w14:textId="00DC9996" w:rsidR="008247D4" w:rsidRDefault="008247D4" w:rsidP="00743E3D">
      <w:pPr>
        <w:jc w:val="both"/>
      </w:pPr>
      <w:hyperlink r:id="rId6" w:history="1">
        <w:r w:rsidRPr="000D10CB">
          <w:rPr>
            <w:rStyle w:val="Hyperlink"/>
          </w:rPr>
          <w:t>dcarroll@clarke.com</w:t>
        </w:r>
      </w:hyperlink>
    </w:p>
    <w:p w14:paraId="209DBF4B" w14:textId="77777777" w:rsidR="000C43E8" w:rsidRPr="000B5663" w:rsidRDefault="000C43E8" w:rsidP="00743E3D">
      <w:pPr>
        <w:jc w:val="both"/>
      </w:pPr>
    </w:p>
    <w:p w14:paraId="09B74AE7" w14:textId="4E3D0856" w:rsidR="00743883" w:rsidRDefault="0001719C" w:rsidP="00743883">
      <w:pPr>
        <w:rPr>
          <w:b/>
        </w:rPr>
      </w:pPr>
      <w:r>
        <w:rPr>
          <w:b/>
        </w:rPr>
        <w:t xml:space="preserve"> </w:t>
      </w:r>
      <w:r w:rsidRPr="00104C55">
        <w:rPr>
          <w:b/>
        </w:rPr>
        <w:t xml:space="preserve">Re:  </w:t>
      </w:r>
      <w:r w:rsidRPr="00104C55">
        <w:rPr>
          <w:b/>
        </w:rPr>
        <w:tab/>
      </w:r>
      <w:r w:rsidR="00743883">
        <w:rPr>
          <w:b/>
        </w:rPr>
        <w:t xml:space="preserve"> RFP #B232020, Aerial Adulticide Application Services</w:t>
      </w:r>
    </w:p>
    <w:p w14:paraId="57C1309D" w14:textId="38760483" w:rsidR="00743883" w:rsidRDefault="00743883" w:rsidP="00743883">
      <w:pPr>
        <w:rPr>
          <w:b/>
        </w:rPr>
      </w:pPr>
      <w:r>
        <w:rPr>
          <w:b/>
        </w:rPr>
        <w:tab/>
        <w:t xml:space="preserve"> Contract #CM23298</w:t>
      </w:r>
    </w:p>
    <w:p w14:paraId="151BFD94" w14:textId="2972E989" w:rsidR="00CA003C" w:rsidRPr="00104C55" w:rsidRDefault="00CA003C" w:rsidP="00743883">
      <w:pPr>
        <w:rPr>
          <w:b/>
        </w:rPr>
      </w:pPr>
    </w:p>
    <w:p w14:paraId="194C2CBE" w14:textId="6CD9D200" w:rsidR="00743E3D" w:rsidRDefault="00CA003C" w:rsidP="00743883">
      <w:r>
        <w:rPr>
          <w:b/>
        </w:rPr>
        <w:t xml:space="preserve"> </w:t>
      </w:r>
      <w:r w:rsidR="00BA1717">
        <w:t>Dear</w:t>
      </w:r>
      <w:r w:rsidR="000C43E8">
        <w:t xml:space="preserve"> </w:t>
      </w:r>
      <w:r>
        <w:t xml:space="preserve">Mr. </w:t>
      </w:r>
      <w:r w:rsidR="00743883">
        <w:t>Mr. Carroll,</w:t>
      </w:r>
    </w:p>
    <w:p w14:paraId="1A5D3B75" w14:textId="77777777" w:rsidR="00743E3D" w:rsidRPr="000B5663" w:rsidRDefault="00743E3D" w:rsidP="00743E3D">
      <w:pPr>
        <w:jc w:val="both"/>
      </w:pPr>
      <w:r w:rsidRPr="000B5663">
        <w:t xml:space="preserve"> </w:t>
      </w:r>
    </w:p>
    <w:p w14:paraId="05BEC775" w14:textId="0F6AF455" w:rsidR="00743E3D" w:rsidRDefault="00743E3D" w:rsidP="00743E3D">
      <w:pPr>
        <w:jc w:val="both"/>
      </w:pPr>
      <w:r w:rsidRPr="000B5663">
        <w:t xml:space="preserve">At </w:t>
      </w:r>
      <w:r w:rsidR="00AF5F97">
        <w:t>the</w:t>
      </w:r>
      <w:r w:rsidRPr="000B5663">
        <w:t xml:space="preserve"> regular meeting of the Galveston County Commissioners’ Court on </w:t>
      </w:r>
      <w:r w:rsidR="00FF62EA">
        <w:t xml:space="preserve">August </w:t>
      </w:r>
      <w:r w:rsidR="00E634B8">
        <w:t>21</w:t>
      </w:r>
      <w:r w:rsidR="00FF62EA">
        <w:t>, 2023</w:t>
      </w:r>
      <w:r w:rsidRPr="000B5663">
        <w:t xml:space="preserve"> your company was awarded the co</w:t>
      </w:r>
      <w:r w:rsidR="005D43B0">
        <w:t>ntr</w:t>
      </w:r>
      <w:r w:rsidR="005848A9">
        <w:t>act assoc</w:t>
      </w:r>
      <w:r w:rsidR="00982341">
        <w:t xml:space="preserve">iated with </w:t>
      </w:r>
      <w:r w:rsidR="0001719C">
        <w:t>RFP #</w:t>
      </w:r>
      <w:r w:rsidR="00743883">
        <w:t>B232020, Aerial Adulticide Application Services</w:t>
      </w:r>
      <w:r w:rsidR="003269E8">
        <w:t>.  Prior to receiving the notification to proceed, contract negotiations can begin in an effort to finalize the agreement.  A copy of the contract will be forwarded to your company once all signatures have been obtained.</w:t>
      </w:r>
    </w:p>
    <w:p w14:paraId="02F67FB7" w14:textId="77777777" w:rsidR="0011611B" w:rsidRPr="000B5663" w:rsidRDefault="0011611B" w:rsidP="00743E3D">
      <w:pPr>
        <w:jc w:val="both"/>
      </w:pPr>
    </w:p>
    <w:p w14:paraId="458E4966" w14:textId="77777777" w:rsidR="00743E3D" w:rsidRPr="000B5663" w:rsidRDefault="00743E3D" w:rsidP="00743E3D">
      <w:pPr>
        <w:jc w:val="both"/>
      </w:pPr>
      <w:r w:rsidRPr="000B5663">
        <w:t xml:space="preserve"> Invoices are to be sent to the following address:</w:t>
      </w:r>
    </w:p>
    <w:p w14:paraId="7EA2B78D" w14:textId="77777777" w:rsidR="00743E3D" w:rsidRPr="000B5663" w:rsidRDefault="00743E3D" w:rsidP="00743E3D">
      <w:pPr>
        <w:jc w:val="both"/>
      </w:pPr>
    </w:p>
    <w:p w14:paraId="4368A9D6" w14:textId="77777777" w:rsidR="00743E3D" w:rsidRPr="000B5663" w:rsidRDefault="00743E3D" w:rsidP="00743E3D">
      <w:pPr>
        <w:pStyle w:val="Heading2"/>
        <w:spacing w:before="0"/>
        <w:jc w:val="center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0B5663">
        <w:rPr>
          <w:rFonts w:ascii="Times New Roman" w:hAnsi="Times New Roman" w:cs="Times New Roman"/>
          <w:b w:val="0"/>
          <w:i w:val="0"/>
          <w:sz w:val="20"/>
          <w:szCs w:val="20"/>
        </w:rPr>
        <w:t>Galveston County Auditor’s Office</w:t>
      </w:r>
    </w:p>
    <w:p w14:paraId="21485C46" w14:textId="77777777" w:rsidR="00743E3D" w:rsidRPr="000B5663" w:rsidRDefault="00743E3D" w:rsidP="00743E3D">
      <w:pPr>
        <w:jc w:val="center"/>
      </w:pPr>
      <w:r w:rsidRPr="000B5663">
        <w:t>P.O. Box 1418</w:t>
      </w:r>
    </w:p>
    <w:p w14:paraId="7008A1A0" w14:textId="77777777" w:rsidR="00743E3D" w:rsidRPr="000B5663" w:rsidRDefault="00743E3D" w:rsidP="00743E3D">
      <w:pPr>
        <w:jc w:val="center"/>
      </w:pPr>
      <w:r w:rsidRPr="000B5663">
        <w:t>Galveston, Texas 77553</w:t>
      </w:r>
    </w:p>
    <w:p w14:paraId="162D59CF" w14:textId="77777777" w:rsidR="00743E3D" w:rsidRPr="000B5663" w:rsidRDefault="00743E3D" w:rsidP="00743E3D">
      <w:pPr>
        <w:jc w:val="center"/>
      </w:pPr>
    </w:p>
    <w:p w14:paraId="64DB1637" w14:textId="77777777" w:rsidR="00743E3D" w:rsidRPr="000B5663" w:rsidRDefault="00743E3D" w:rsidP="00743E3D">
      <w:pPr>
        <w:pStyle w:val="Heading1"/>
        <w:rPr>
          <w:sz w:val="20"/>
        </w:rPr>
      </w:pPr>
      <w:r w:rsidRPr="000B5663">
        <w:rPr>
          <w:sz w:val="20"/>
        </w:rPr>
        <w:t>If you have any questions, please feel free to call.</w:t>
      </w:r>
    </w:p>
    <w:p w14:paraId="43F028C7" w14:textId="77777777" w:rsidR="00743E3D" w:rsidRPr="000B5663" w:rsidRDefault="00743E3D" w:rsidP="00743E3D"/>
    <w:p w14:paraId="6F592A3D" w14:textId="77777777" w:rsidR="00743E3D" w:rsidRPr="000B5663" w:rsidRDefault="00743E3D" w:rsidP="00743E3D">
      <w:pPr>
        <w:pStyle w:val="Heading1"/>
        <w:rPr>
          <w:sz w:val="20"/>
        </w:rPr>
      </w:pPr>
      <w:r w:rsidRPr="000B5663">
        <w:rPr>
          <w:sz w:val="20"/>
        </w:rPr>
        <w:t>CONGRATULATIONS and we look forward to doing business with your company!</w:t>
      </w:r>
    </w:p>
    <w:p w14:paraId="4AB65F18" w14:textId="77777777" w:rsidR="00743E3D" w:rsidRPr="000B5663" w:rsidRDefault="00743E3D" w:rsidP="00743E3D">
      <w:pPr>
        <w:jc w:val="both"/>
      </w:pPr>
    </w:p>
    <w:p w14:paraId="516AFC27" w14:textId="77777777" w:rsidR="00743E3D" w:rsidRPr="000B5663" w:rsidRDefault="00743E3D" w:rsidP="00743E3D">
      <w:pPr>
        <w:jc w:val="both"/>
      </w:pPr>
      <w:r w:rsidRPr="000B5663">
        <w:t>Sincerely,</w:t>
      </w:r>
    </w:p>
    <w:p w14:paraId="1058353E" w14:textId="77777777" w:rsidR="00743E3D" w:rsidRPr="000B5663" w:rsidRDefault="00743E3D" w:rsidP="00743E3D">
      <w:pPr>
        <w:jc w:val="both"/>
      </w:pPr>
    </w:p>
    <w:p w14:paraId="22FF5388" w14:textId="77777777" w:rsidR="00743E3D" w:rsidRPr="000B5663" w:rsidRDefault="00743E3D" w:rsidP="00743E3D">
      <w:pPr>
        <w:jc w:val="both"/>
      </w:pPr>
    </w:p>
    <w:p w14:paraId="3834513D" w14:textId="77777777" w:rsidR="00743E3D" w:rsidRPr="000B5663" w:rsidRDefault="00743E3D" w:rsidP="00743E3D">
      <w:pPr>
        <w:jc w:val="both"/>
      </w:pPr>
    </w:p>
    <w:p w14:paraId="4A1D59EA" w14:textId="77777777" w:rsidR="00743E3D" w:rsidRPr="000B5663" w:rsidRDefault="00743E3D" w:rsidP="00743E3D">
      <w:pPr>
        <w:jc w:val="both"/>
      </w:pPr>
      <w:r w:rsidRPr="000B5663">
        <w:t>Rufus G. Crowder, CPPO, CPPB</w:t>
      </w:r>
    </w:p>
    <w:p w14:paraId="630F4E28" w14:textId="77777777" w:rsidR="00743E3D" w:rsidRPr="000B5663" w:rsidRDefault="00743E3D" w:rsidP="00743E3D">
      <w:pPr>
        <w:jc w:val="both"/>
      </w:pPr>
      <w:r w:rsidRPr="000B5663">
        <w:t>Purchasing Agent</w:t>
      </w:r>
    </w:p>
    <w:p w14:paraId="5D3640CD" w14:textId="77777777" w:rsidR="00743E3D" w:rsidRPr="000B5663" w:rsidRDefault="00743E3D" w:rsidP="00743E3D">
      <w:r w:rsidRPr="000B5663">
        <w:t>Galveston County</w:t>
      </w:r>
    </w:p>
    <w:p w14:paraId="0560E460" w14:textId="77777777" w:rsidR="00743E3D" w:rsidRPr="000B5663" w:rsidRDefault="00743E3D" w:rsidP="00743E3D"/>
    <w:p w14:paraId="286EB1AE" w14:textId="45E4B8C9" w:rsidR="00982341" w:rsidRDefault="00743E3D" w:rsidP="00743E3D">
      <w:r w:rsidRPr="000B5663">
        <w:t xml:space="preserve"> </w:t>
      </w:r>
    </w:p>
    <w:p w14:paraId="39A3394D" w14:textId="77777777" w:rsidR="00982341" w:rsidRDefault="00982341" w:rsidP="00743E3D"/>
    <w:p w14:paraId="5ACB972C" w14:textId="77777777" w:rsidR="000B1B67" w:rsidRDefault="000B1B67" w:rsidP="00743E3D"/>
    <w:p w14:paraId="4F7363D3" w14:textId="77777777" w:rsidR="000B1B67" w:rsidRDefault="000B1B67" w:rsidP="00743E3D"/>
    <w:p w14:paraId="18C984A0" w14:textId="77777777" w:rsidR="000B1B67" w:rsidRDefault="000B1B67" w:rsidP="000B1B67"/>
    <w:sectPr w:rsidR="000B1B67" w:rsidSect="00743E3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36F15"/>
    <w:multiLevelType w:val="hybridMultilevel"/>
    <w:tmpl w:val="1220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A1D91"/>
    <w:multiLevelType w:val="hybridMultilevel"/>
    <w:tmpl w:val="E004B01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7322652"/>
    <w:multiLevelType w:val="hybridMultilevel"/>
    <w:tmpl w:val="B8C87F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3D"/>
    <w:rsid w:val="0001719C"/>
    <w:rsid w:val="000322AD"/>
    <w:rsid w:val="000B1B67"/>
    <w:rsid w:val="000C3E28"/>
    <w:rsid w:val="000C43E8"/>
    <w:rsid w:val="000C5DCB"/>
    <w:rsid w:val="000F39AA"/>
    <w:rsid w:val="00104C55"/>
    <w:rsid w:val="0011611B"/>
    <w:rsid w:val="00160546"/>
    <w:rsid w:val="00251C42"/>
    <w:rsid w:val="00252AE1"/>
    <w:rsid w:val="0025789B"/>
    <w:rsid w:val="00300E45"/>
    <w:rsid w:val="00323D00"/>
    <w:rsid w:val="003269E8"/>
    <w:rsid w:val="003539C0"/>
    <w:rsid w:val="004C42FD"/>
    <w:rsid w:val="00561B7B"/>
    <w:rsid w:val="005653EC"/>
    <w:rsid w:val="005848A9"/>
    <w:rsid w:val="005A4600"/>
    <w:rsid w:val="005B23AA"/>
    <w:rsid w:val="005D43B0"/>
    <w:rsid w:val="0063069C"/>
    <w:rsid w:val="0064210C"/>
    <w:rsid w:val="00683F2C"/>
    <w:rsid w:val="00743883"/>
    <w:rsid w:val="00743E3D"/>
    <w:rsid w:val="00820605"/>
    <w:rsid w:val="008247D4"/>
    <w:rsid w:val="008C44D9"/>
    <w:rsid w:val="00917B3F"/>
    <w:rsid w:val="00982341"/>
    <w:rsid w:val="009867B5"/>
    <w:rsid w:val="009A0E39"/>
    <w:rsid w:val="00A3335B"/>
    <w:rsid w:val="00A668EE"/>
    <w:rsid w:val="00AF3814"/>
    <w:rsid w:val="00AF405E"/>
    <w:rsid w:val="00AF5F97"/>
    <w:rsid w:val="00BA1717"/>
    <w:rsid w:val="00BF14D2"/>
    <w:rsid w:val="00C327F9"/>
    <w:rsid w:val="00C60346"/>
    <w:rsid w:val="00C60F36"/>
    <w:rsid w:val="00CA003C"/>
    <w:rsid w:val="00CC4EA2"/>
    <w:rsid w:val="00CE0BF4"/>
    <w:rsid w:val="00D258BF"/>
    <w:rsid w:val="00D36ADA"/>
    <w:rsid w:val="00D64515"/>
    <w:rsid w:val="00DB7F29"/>
    <w:rsid w:val="00DD224F"/>
    <w:rsid w:val="00E634B8"/>
    <w:rsid w:val="00EA5E18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4FC66"/>
  <w15:chartTrackingRefBased/>
  <w15:docId w15:val="{F12707D7-3777-47E9-BA87-C2DF444B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43E3D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743E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3E3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43E3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743E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B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BF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47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carroll@clark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Galveston County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Dickey, Tammy</dc:creator>
  <cp:keywords/>
  <dc:description/>
  <cp:lastModifiedBy>Dickey, Tammy</cp:lastModifiedBy>
  <cp:revision>7</cp:revision>
  <cp:lastPrinted>2023-08-18T14:17:00Z</cp:lastPrinted>
  <dcterms:created xsi:type="dcterms:W3CDTF">2023-07-25T16:03:00Z</dcterms:created>
  <dcterms:modified xsi:type="dcterms:W3CDTF">2023-08-18T14:18:00Z</dcterms:modified>
</cp:coreProperties>
</file>