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D6A216" w14:textId="42E9748B" w:rsidR="00A9336C" w:rsidRPr="00787255" w:rsidRDefault="00342B2C" w:rsidP="004B5279">
      <w:pPr>
        <w:pStyle w:val="Heading3"/>
        <w:ind w:left="0" w:firstLine="0"/>
        <w:jc w:val="center"/>
      </w:pPr>
      <w:bookmarkStart w:id="0" w:name="_GoBack"/>
      <w:bookmarkEnd w:id="0"/>
      <w:r>
        <w:t>July 2</w:t>
      </w:r>
      <w:r w:rsidR="00753693">
        <w:t>4</w:t>
      </w:r>
      <w:r w:rsidR="00B206E6">
        <w:t>, 202</w:t>
      </w:r>
      <w:r w:rsidR="00365B5E">
        <w:t>3</w:t>
      </w:r>
    </w:p>
    <w:p w14:paraId="5414FBEF" w14:textId="77777777" w:rsidR="00A9336C" w:rsidRPr="00787255" w:rsidRDefault="00A9336C" w:rsidP="004E0E30">
      <w:pPr>
        <w:jc w:val="center"/>
        <w:rPr>
          <w:b/>
          <w:sz w:val="24"/>
        </w:rPr>
      </w:pPr>
    </w:p>
    <w:p w14:paraId="4411E6C7" w14:textId="209BEDEC" w:rsidR="009B61E7" w:rsidRDefault="00DD7CD6" w:rsidP="009B61E7">
      <w:pPr>
        <w:pStyle w:val="BodyText"/>
      </w:pPr>
      <w:r w:rsidRPr="00787255">
        <w:t>THERE WILL BE A MEETING OF THE GALVESTON COUNTY JUVEN</w:t>
      </w:r>
      <w:r w:rsidR="00796D46">
        <w:t>ILE P</w:t>
      </w:r>
      <w:r w:rsidR="007A4E27">
        <w:t>R</w:t>
      </w:r>
      <w:r w:rsidR="000E138B">
        <w:t xml:space="preserve">OBATION BOARD ON </w:t>
      </w:r>
      <w:r w:rsidR="00EC66DA">
        <w:t>THURSDAY</w:t>
      </w:r>
      <w:r w:rsidR="00986EA5">
        <w:t xml:space="preserve"> </w:t>
      </w:r>
      <w:r w:rsidR="00342B2C">
        <w:t>JULY</w:t>
      </w:r>
      <w:r w:rsidR="003E7D01">
        <w:t xml:space="preserve"> </w:t>
      </w:r>
      <w:r w:rsidR="00365B5E">
        <w:t>2</w:t>
      </w:r>
      <w:r w:rsidR="00342B2C">
        <w:t>7</w:t>
      </w:r>
      <w:r w:rsidR="00DB46F7">
        <w:t>, 202</w:t>
      </w:r>
      <w:r w:rsidR="00365B5E">
        <w:t>3</w:t>
      </w:r>
      <w:r w:rsidR="009B61E7">
        <w:t xml:space="preserve"> AT </w:t>
      </w:r>
      <w:r w:rsidR="00474EA5">
        <w:t>1</w:t>
      </w:r>
      <w:r w:rsidR="00A044D0">
        <w:t>2</w:t>
      </w:r>
      <w:r w:rsidR="00474EA5">
        <w:t>:</w:t>
      </w:r>
      <w:r w:rsidR="00A044D0">
        <w:t>00</w:t>
      </w:r>
      <w:r w:rsidR="009B61E7">
        <w:t xml:space="preserve"> P.M. </w:t>
      </w:r>
    </w:p>
    <w:p w14:paraId="7DCF29CB" w14:textId="77777777" w:rsidR="009B61E7" w:rsidRDefault="009B61E7" w:rsidP="009B61E7">
      <w:pPr>
        <w:pStyle w:val="BodyText"/>
      </w:pPr>
      <w:r>
        <w:t>IN ROOM 4100 AT THE GALVESTON COUNTY JUSTICE CENTER</w:t>
      </w:r>
    </w:p>
    <w:p w14:paraId="0F835838" w14:textId="77777777" w:rsidR="005A0416" w:rsidRDefault="009B61E7" w:rsidP="00AA4DF1">
      <w:pPr>
        <w:pStyle w:val="BodyText"/>
      </w:pPr>
      <w:r>
        <w:t xml:space="preserve"> 600 59</w:t>
      </w:r>
      <w:r>
        <w:rPr>
          <w:vertAlign w:val="superscript"/>
        </w:rPr>
        <w:t>TH</w:t>
      </w:r>
      <w:r>
        <w:t xml:space="preserve"> STREET, GALVESTON, TEXAS</w:t>
      </w:r>
    </w:p>
    <w:p w14:paraId="3CDC1F68" w14:textId="77777777" w:rsidR="005A0416" w:rsidRPr="00D51A52" w:rsidRDefault="005A0416" w:rsidP="005A0416">
      <w:pPr>
        <w:pStyle w:val="BodyText"/>
        <w:jc w:val="left"/>
        <w:rPr>
          <w:sz w:val="16"/>
          <w:szCs w:val="16"/>
        </w:rPr>
      </w:pPr>
    </w:p>
    <w:p w14:paraId="63ADA20F" w14:textId="77777777" w:rsidR="005A0416" w:rsidRPr="005A0416" w:rsidRDefault="005A0416" w:rsidP="005A0416">
      <w:pPr>
        <w:pStyle w:val="BodyText"/>
        <w:jc w:val="left"/>
        <w:rPr>
          <w:sz w:val="20"/>
        </w:rPr>
      </w:pPr>
      <w:r w:rsidRPr="005A0416">
        <w:rPr>
          <w:sz w:val="20"/>
        </w:rPr>
        <w:t>CONSENT AGENDA:</w:t>
      </w:r>
      <w:r>
        <w:rPr>
          <w:sz w:val="20"/>
        </w:rPr>
        <w:t xml:space="preserve"> </w:t>
      </w:r>
      <w:r>
        <w:rPr>
          <w:b w:val="0"/>
          <w:sz w:val="20"/>
        </w:rPr>
        <w:t>ALL ITEMS MARKED WITH A SINGLE ASTERISK (*) ARE PART OF THE CONSENT AGENDA AND REQUIRE NO DELIBERATION BY THE JUVENILE BOARD.  ANY JUVENILE BOARD MEMBER MAY REMOVE AN ITEM FROM THIS AGENDA TO BE CONSIDERED SEPERATELY.</w:t>
      </w:r>
      <w:r>
        <w:rPr>
          <w:sz w:val="20"/>
        </w:rPr>
        <w:t xml:space="preserve"> </w:t>
      </w:r>
    </w:p>
    <w:p w14:paraId="172F0C04" w14:textId="77777777" w:rsidR="00A9336C" w:rsidRPr="00D51A52" w:rsidRDefault="00A9336C" w:rsidP="004E0E30">
      <w:pPr>
        <w:ind w:left="-288"/>
        <w:jc w:val="center"/>
        <w:rPr>
          <w:b/>
          <w:sz w:val="16"/>
          <w:szCs w:val="16"/>
        </w:rPr>
      </w:pPr>
    </w:p>
    <w:p w14:paraId="02ECC4E2" w14:textId="77777777" w:rsidR="00A9336C" w:rsidRPr="00787255" w:rsidRDefault="00A9336C" w:rsidP="004E0E30">
      <w:pPr>
        <w:jc w:val="center"/>
        <w:rPr>
          <w:b/>
          <w:sz w:val="24"/>
        </w:rPr>
      </w:pPr>
      <w:r w:rsidRPr="00787255">
        <w:rPr>
          <w:b/>
          <w:sz w:val="24"/>
        </w:rPr>
        <w:t>GALVESTON COUNTY JUVENILE BOARD</w:t>
      </w:r>
    </w:p>
    <w:p w14:paraId="5049B3E5" w14:textId="77777777" w:rsidR="00A9336C" w:rsidRPr="00D51A52" w:rsidRDefault="00A9336C" w:rsidP="004E0E30">
      <w:pPr>
        <w:jc w:val="center"/>
        <w:rPr>
          <w:b/>
          <w:sz w:val="16"/>
          <w:szCs w:val="16"/>
        </w:rPr>
      </w:pPr>
    </w:p>
    <w:p w14:paraId="36872EF6" w14:textId="43A737D3" w:rsidR="00A9336C" w:rsidRPr="00787255" w:rsidRDefault="00920D80" w:rsidP="00920D80">
      <w:pPr>
        <w:ind w:firstLine="720"/>
        <w:rPr>
          <w:b/>
          <w:sz w:val="24"/>
        </w:rPr>
      </w:pPr>
      <w:r>
        <w:rPr>
          <w:b/>
          <w:sz w:val="24"/>
        </w:rPr>
        <w:t xml:space="preserve">                                                                    </w:t>
      </w:r>
      <w:r w:rsidR="00342B2C">
        <w:rPr>
          <w:b/>
          <w:sz w:val="24"/>
        </w:rPr>
        <w:t>July</w:t>
      </w:r>
      <w:r w:rsidR="00D5476B">
        <w:rPr>
          <w:b/>
          <w:sz w:val="24"/>
        </w:rPr>
        <w:t xml:space="preserve"> 2</w:t>
      </w:r>
      <w:r w:rsidR="00342B2C">
        <w:rPr>
          <w:b/>
          <w:sz w:val="24"/>
        </w:rPr>
        <w:t>7</w:t>
      </w:r>
      <w:r w:rsidR="00DB46F7">
        <w:rPr>
          <w:b/>
          <w:sz w:val="24"/>
        </w:rPr>
        <w:t>, 202</w:t>
      </w:r>
      <w:r w:rsidR="00365B5E">
        <w:rPr>
          <w:b/>
          <w:sz w:val="24"/>
        </w:rPr>
        <w:t>3</w:t>
      </w:r>
    </w:p>
    <w:p w14:paraId="7B216AE1" w14:textId="77777777" w:rsidR="00B459E2" w:rsidRPr="00D51A52" w:rsidRDefault="00B459E2" w:rsidP="00B459E2">
      <w:pPr>
        <w:rPr>
          <w:b/>
          <w:sz w:val="16"/>
          <w:szCs w:val="16"/>
        </w:rPr>
      </w:pPr>
    </w:p>
    <w:p w14:paraId="4C0E3FEF" w14:textId="27570900" w:rsidR="00436389" w:rsidRDefault="00A9336C" w:rsidP="00920D80">
      <w:pPr>
        <w:jc w:val="center"/>
        <w:rPr>
          <w:b/>
          <w:sz w:val="24"/>
        </w:rPr>
      </w:pPr>
      <w:r w:rsidRPr="00787255">
        <w:rPr>
          <w:b/>
          <w:sz w:val="24"/>
        </w:rPr>
        <w:t>AGENDA</w:t>
      </w:r>
      <w:r w:rsidR="00753693">
        <w:rPr>
          <w:b/>
          <w:sz w:val="24"/>
        </w:rPr>
        <w:t xml:space="preserve"> (AMENDED)</w:t>
      </w:r>
    </w:p>
    <w:p w14:paraId="7399EF38" w14:textId="77777777" w:rsidR="00A05472" w:rsidRPr="00D51A52" w:rsidRDefault="00A05472" w:rsidP="00B51F18">
      <w:pPr>
        <w:rPr>
          <w:b/>
          <w:sz w:val="16"/>
          <w:szCs w:val="16"/>
        </w:rPr>
      </w:pPr>
    </w:p>
    <w:p w14:paraId="737B1F6B" w14:textId="14B8B901" w:rsidR="00A53A31" w:rsidRPr="00353242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A53A31" w:rsidRPr="00353242">
        <w:rPr>
          <w:sz w:val="24"/>
        </w:rPr>
        <w:t xml:space="preserve">Presentation and approval of the minutes for the regular meeting of </w:t>
      </w:r>
      <w:r w:rsidR="00342B2C">
        <w:rPr>
          <w:sz w:val="24"/>
        </w:rPr>
        <w:t>June</w:t>
      </w:r>
      <w:r w:rsidR="00D5476B">
        <w:rPr>
          <w:sz w:val="24"/>
        </w:rPr>
        <w:t xml:space="preserve"> 2</w:t>
      </w:r>
      <w:r w:rsidR="00342B2C">
        <w:rPr>
          <w:sz w:val="24"/>
        </w:rPr>
        <w:t>2</w:t>
      </w:r>
      <w:r w:rsidR="00A53A31" w:rsidRPr="00353242">
        <w:rPr>
          <w:sz w:val="24"/>
        </w:rPr>
        <w:t>, 202</w:t>
      </w:r>
      <w:r w:rsidR="0090635D">
        <w:rPr>
          <w:sz w:val="24"/>
        </w:rPr>
        <w:t>3</w:t>
      </w:r>
      <w:r w:rsidR="00A53A31" w:rsidRPr="00353242">
        <w:rPr>
          <w:sz w:val="24"/>
        </w:rPr>
        <w:t>.</w:t>
      </w:r>
    </w:p>
    <w:p w14:paraId="55713140" w14:textId="77777777" w:rsidR="006B38E1" w:rsidRPr="00362668" w:rsidRDefault="006B38E1" w:rsidP="00C9288B">
      <w:pPr>
        <w:pStyle w:val="ListParagraph"/>
        <w:ind w:left="540" w:hanging="450"/>
        <w:jc w:val="both"/>
        <w:rPr>
          <w:sz w:val="16"/>
          <w:szCs w:val="16"/>
        </w:rPr>
      </w:pPr>
    </w:p>
    <w:p w14:paraId="727B34F2" w14:textId="4FE897F9" w:rsidR="006B38E1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6B38E1" w:rsidRPr="00353242">
        <w:rPr>
          <w:sz w:val="24"/>
        </w:rPr>
        <w:t xml:space="preserve">Distribution and discussion of monthly reports and events for </w:t>
      </w:r>
      <w:r w:rsidR="00342B2C">
        <w:rPr>
          <w:sz w:val="24"/>
        </w:rPr>
        <w:t>June</w:t>
      </w:r>
      <w:r w:rsidR="00402AE0">
        <w:rPr>
          <w:sz w:val="24"/>
        </w:rPr>
        <w:t xml:space="preserve"> </w:t>
      </w:r>
      <w:r w:rsidR="006B38E1" w:rsidRPr="00353242">
        <w:rPr>
          <w:sz w:val="24"/>
        </w:rPr>
        <w:t>202</w:t>
      </w:r>
      <w:r w:rsidR="0090635D">
        <w:rPr>
          <w:sz w:val="24"/>
        </w:rPr>
        <w:t>3</w:t>
      </w:r>
      <w:r w:rsidR="006B38E1" w:rsidRPr="00353242">
        <w:rPr>
          <w:sz w:val="24"/>
        </w:rPr>
        <w:t>.</w:t>
      </w:r>
    </w:p>
    <w:p w14:paraId="74712C77" w14:textId="77777777" w:rsidR="0090635D" w:rsidRPr="00362668" w:rsidRDefault="0090635D" w:rsidP="00C9288B">
      <w:pPr>
        <w:pStyle w:val="ListParagraph"/>
        <w:ind w:left="540" w:hanging="450"/>
        <w:rPr>
          <w:sz w:val="16"/>
          <w:szCs w:val="16"/>
        </w:rPr>
      </w:pPr>
    </w:p>
    <w:p w14:paraId="0D4A3F75" w14:textId="203310D3" w:rsidR="0090635D" w:rsidRDefault="00C9288B" w:rsidP="00C9288B">
      <w:pPr>
        <w:pStyle w:val="ListParagraph"/>
        <w:numPr>
          <w:ilvl w:val="0"/>
          <w:numId w:val="1"/>
        </w:numPr>
        <w:ind w:left="540" w:hanging="450"/>
        <w:jc w:val="both"/>
        <w:rPr>
          <w:sz w:val="24"/>
        </w:rPr>
      </w:pPr>
      <w:r>
        <w:rPr>
          <w:sz w:val="24"/>
        </w:rPr>
        <w:t xml:space="preserve"> </w:t>
      </w:r>
      <w:r w:rsidR="0090635D">
        <w:rPr>
          <w:sz w:val="24"/>
        </w:rPr>
        <w:t>Discussion and consideration to accept and add attorneys to the Juvenile Appointment List.</w:t>
      </w:r>
    </w:p>
    <w:p w14:paraId="7B054939" w14:textId="77777777" w:rsidR="005E23B5" w:rsidRPr="005E23B5" w:rsidRDefault="005E23B5" w:rsidP="005E23B5">
      <w:pPr>
        <w:pStyle w:val="ListParagraph"/>
        <w:rPr>
          <w:sz w:val="24"/>
        </w:rPr>
      </w:pPr>
    </w:p>
    <w:p w14:paraId="6AACF64F" w14:textId="0395F813" w:rsidR="002331E3" w:rsidRDefault="002331E3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61207">
        <w:rPr>
          <w:sz w:val="24"/>
          <w:szCs w:val="24"/>
        </w:rPr>
        <w:t xml:space="preserve"> the</w:t>
      </w:r>
      <w:r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State Aid and Targeted Grants Contract</w:t>
      </w:r>
      <w:r w:rsidR="00361207">
        <w:rPr>
          <w:sz w:val="24"/>
          <w:szCs w:val="24"/>
        </w:rPr>
        <w:t xml:space="preserve"> </w:t>
      </w:r>
      <w:r w:rsidR="00440C55">
        <w:rPr>
          <w:sz w:val="24"/>
          <w:szCs w:val="24"/>
        </w:rPr>
        <w:t>with the Texas Juvenile Justice Department</w:t>
      </w:r>
      <w:r w:rsidR="00361207">
        <w:rPr>
          <w:sz w:val="24"/>
          <w:szCs w:val="24"/>
        </w:rPr>
        <w:t xml:space="preserve"> for the period of September 1, 2023 through August 31, 2025</w:t>
      </w:r>
      <w:r w:rsidR="00440C55">
        <w:rPr>
          <w:sz w:val="24"/>
          <w:szCs w:val="24"/>
        </w:rPr>
        <w:t>.</w:t>
      </w:r>
    </w:p>
    <w:p w14:paraId="7DC6BCBE" w14:textId="77777777" w:rsidR="00440C55" w:rsidRPr="00440C55" w:rsidRDefault="00440C55" w:rsidP="00440C55">
      <w:pPr>
        <w:pStyle w:val="ListParagraph"/>
        <w:rPr>
          <w:sz w:val="24"/>
          <w:szCs w:val="24"/>
        </w:rPr>
      </w:pPr>
    </w:p>
    <w:p w14:paraId="39C96223" w14:textId="23D1A79D" w:rsidR="00440C55" w:rsidRDefault="00440C55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</w:t>
      </w:r>
      <w:r w:rsidR="003D12BB">
        <w:rPr>
          <w:sz w:val="24"/>
          <w:szCs w:val="24"/>
        </w:rPr>
        <w:t xml:space="preserve"> directed Salary Adjustment grant as funded by HB1</w:t>
      </w:r>
      <w:r w:rsidR="005E23B5">
        <w:rPr>
          <w:sz w:val="24"/>
          <w:szCs w:val="24"/>
        </w:rPr>
        <w:t xml:space="preserve"> (General Appropriations Act)</w:t>
      </w:r>
      <w:r w:rsidR="003D12BB">
        <w:rPr>
          <w:sz w:val="24"/>
          <w:szCs w:val="24"/>
        </w:rPr>
        <w:t xml:space="preserve"> </w:t>
      </w:r>
      <w:r w:rsidR="005E23B5">
        <w:rPr>
          <w:sz w:val="24"/>
          <w:szCs w:val="24"/>
        </w:rPr>
        <w:t>of</w:t>
      </w:r>
      <w:r w:rsidR="003D12BB">
        <w:rPr>
          <w:sz w:val="24"/>
          <w:szCs w:val="24"/>
        </w:rPr>
        <w:t xml:space="preserve"> the 88</w:t>
      </w:r>
      <w:r w:rsidR="009925B9" w:rsidRPr="009925B9">
        <w:rPr>
          <w:sz w:val="24"/>
          <w:szCs w:val="24"/>
          <w:vertAlign w:val="superscript"/>
        </w:rPr>
        <w:t>th</w:t>
      </w:r>
      <w:r w:rsidR="009925B9">
        <w:rPr>
          <w:sz w:val="24"/>
          <w:szCs w:val="24"/>
        </w:rPr>
        <w:t xml:space="preserve"> Legislat</w:t>
      </w:r>
      <w:r w:rsidR="00B207FA">
        <w:rPr>
          <w:sz w:val="24"/>
          <w:szCs w:val="24"/>
        </w:rPr>
        <w:t>ure</w:t>
      </w:r>
      <w:r w:rsidR="009925B9">
        <w:rPr>
          <w:sz w:val="24"/>
          <w:szCs w:val="24"/>
        </w:rPr>
        <w:t>.</w:t>
      </w:r>
      <w:r w:rsidR="003D12BB">
        <w:rPr>
          <w:sz w:val="24"/>
          <w:szCs w:val="24"/>
        </w:rPr>
        <w:t xml:space="preserve"> </w:t>
      </w:r>
    </w:p>
    <w:p w14:paraId="5B61C684" w14:textId="77777777" w:rsidR="005E23B5" w:rsidRPr="005E23B5" w:rsidRDefault="005E23B5" w:rsidP="005E23B5">
      <w:pPr>
        <w:pStyle w:val="ListParagraph"/>
        <w:rPr>
          <w:sz w:val="24"/>
          <w:szCs w:val="24"/>
        </w:rPr>
      </w:pPr>
    </w:p>
    <w:p w14:paraId="3D17F6BF" w14:textId="31AD4EE8" w:rsidR="005E23B5" w:rsidRDefault="005E23B5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Discussion and consideration to approve reclassification of Position Number 2561180058 (Laundry Manager) from grade 109 to grade 113 to reflect required juvenile supervision officer job duties.</w:t>
      </w:r>
    </w:p>
    <w:p w14:paraId="3207201C" w14:textId="77777777" w:rsidR="00753693" w:rsidRPr="00753693" w:rsidRDefault="00753693" w:rsidP="00753693">
      <w:pPr>
        <w:pStyle w:val="ListParagraph"/>
        <w:rPr>
          <w:sz w:val="24"/>
          <w:szCs w:val="24"/>
        </w:rPr>
      </w:pPr>
    </w:p>
    <w:p w14:paraId="60B8F11F" w14:textId="48DF09AA" w:rsidR="00753693" w:rsidRDefault="00753693" w:rsidP="00440C55">
      <w:pPr>
        <w:pStyle w:val="ListParagraph"/>
        <w:numPr>
          <w:ilvl w:val="0"/>
          <w:numId w:val="1"/>
        </w:numPr>
        <w:ind w:left="540" w:hanging="450"/>
        <w:rPr>
          <w:sz w:val="24"/>
          <w:szCs w:val="24"/>
        </w:rPr>
      </w:pPr>
      <w:r>
        <w:rPr>
          <w:sz w:val="24"/>
          <w:szCs w:val="24"/>
        </w:rPr>
        <w:t>Distribution and discussion of Texas Juvenile Justice Standards Compliance Reports for Texas Administrative Code Chapters 343 and 344 dated July 11, 2023.</w:t>
      </w:r>
    </w:p>
    <w:p w14:paraId="023330BB" w14:textId="77777777" w:rsidR="005E23B5" w:rsidRPr="00C54419" w:rsidRDefault="005E23B5" w:rsidP="00C54419">
      <w:pPr>
        <w:rPr>
          <w:sz w:val="24"/>
          <w:szCs w:val="24"/>
        </w:rPr>
      </w:pPr>
    </w:p>
    <w:p w14:paraId="2F462492" w14:textId="31317CC2" w:rsidR="00FD061C" w:rsidRPr="00362668" w:rsidRDefault="00FD061C" w:rsidP="002331E3">
      <w:pPr>
        <w:rPr>
          <w:sz w:val="16"/>
          <w:szCs w:val="16"/>
        </w:rPr>
      </w:pPr>
    </w:p>
    <w:p w14:paraId="280ED2D3" w14:textId="333F8827" w:rsidR="00445F0A" w:rsidRPr="00920D80" w:rsidRDefault="002331E3" w:rsidP="00920D80">
      <w:pPr>
        <w:rPr>
          <w:b/>
          <w:bCs/>
          <w:sz w:val="24"/>
          <w:szCs w:val="24"/>
        </w:rPr>
      </w:pPr>
      <w:r w:rsidRPr="002331E3">
        <w:rPr>
          <w:b/>
          <w:bCs/>
          <w:sz w:val="24"/>
          <w:szCs w:val="24"/>
        </w:rPr>
        <w:t>Consent Agenda</w:t>
      </w:r>
      <w:r w:rsidR="00C9288B">
        <w:rPr>
          <w:sz w:val="24"/>
          <w:szCs w:val="24"/>
        </w:rPr>
        <w:t xml:space="preserve"> </w:t>
      </w:r>
    </w:p>
    <w:p w14:paraId="478EF5BE" w14:textId="5276512A" w:rsidR="00445F0A" w:rsidRDefault="00445F0A" w:rsidP="00445F0A">
      <w:pPr>
        <w:rPr>
          <w:sz w:val="24"/>
          <w:szCs w:val="24"/>
        </w:rPr>
      </w:pPr>
    </w:p>
    <w:p w14:paraId="7ACC777D" w14:textId="77777777" w:rsidR="00197639" w:rsidRDefault="00445F0A" w:rsidP="00197639">
      <w:pPr>
        <w:rPr>
          <w:sz w:val="24"/>
          <w:szCs w:val="24"/>
        </w:rPr>
      </w:pPr>
      <w:r>
        <w:rPr>
          <w:sz w:val="24"/>
          <w:szCs w:val="24"/>
        </w:rPr>
        <w:t xml:space="preserve">*8.  </w:t>
      </w:r>
      <w:r w:rsidR="00C9288B">
        <w:rPr>
          <w:sz w:val="24"/>
          <w:szCs w:val="24"/>
        </w:rPr>
        <w:t xml:space="preserve"> </w:t>
      </w:r>
      <w:r w:rsidR="00197639" w:rsidRPr="00E15129">
        <w:rPr>
          <w:sz w:val="24"/>
          <w:szCs w:val="24"/>
        </w:rPr>
        <w:t xml:space="preserve">Consideration to approve </w:t>
      </w:r>
      <w:r w:rsidR="00197639">
        <w:rPr>
          <w:sz w:val="24"/>
          <w:szCs w:val="24"/>
        </w:rPr>
        <w:t xml:space="preserve">Memorandum of Understanding for the operation of the Transforming Lives </w:t>
      </w:r>
    </w:p>
    <w:p w14:paraId="48023978" w14:textId="1EB8256B" w:rsidR="00197639" w:rsidRDefault="00197639" w:rsidP="00197639">
      <w:pPr>
        <w:rPr>
          <w:sz w:val="24"/>
          <w:szCs w:val="24"/>
        </w:rPr>
      </w:pPr>
      <w:r>
        <w:rPr>
          <w:sz w:val="24"/>
          <w:szCs w:val="24"/>
        </w:rPr>
        <w:t xml:space="preserve">        Cooperative Day Program educational services for the 202</w:t>
      </w:r>
      <w:r w:rsidR="00934CC9">
        <w:rPr>
          <w:sz w:val="24"/>
          <w:szCs w:val="24"/>
        </w:rPr>
        <w:t>3</w:t>
      </w:r>
      <w:r>
        <w:rPr>
          <w:sz w:val="24"/>
          <w:szCs w:val="24"/>
        </w:rPr>
        <w:t>-202</w:t>
      </w:r>
      <w:r w:rsidR="00934CC9">
        <w:rPr>
          <w:sz w:val="24"/>
          <w:szCs w:val="24"/>
        </w:rPr>
        <w:t>4</w:t>
      </w:r>
      <w:r>
        <w:rPr>
          <w:sz w:val="24"/>
          <w:szCs w:val="24"/>
        </w:rPr>
        <w:t xml:space="preserve"> school year</w:t>
      </w:r>
      <w:r w:rsidRPr="00E15129">
        <w:rPr>
          <w:sz w:val="24"/>
          <w:szCs w:val="24"/>
        </w:rPr>
        <w:t>.</w:t>
      </w:r>
    </w:p>
    <w:p w14:paraId="0C2A20B1" w14:textId="77777777" w:rsidR="00197639" w:rsidRDefault="00197639" w:rsidP="00197639">
      <w:pPr>
        <w:rPr>
          <w:sz w:val="24"/>
          <w:szCs w:val="24"/>
        </w:rPr>
      </w:pPr>
    </w:p>
    <w:p w14:paraId="7B4C552F" w14:textId="2C60ECC4" w:rsidR="00C9288B" w:rsidRDefault="00445F0A" w:rsidP="00197639">
      <w:pPr>
        <w:rPr>
          <w:sz w:val="24"/>
          <w:szCs w:val="24"/>
        </w:rPr>
      </w:pPr>
      <w:r>
        <w:rPr>
          <w:sz w:val="24"/>
          <w:szCs w:val="24"/>
        </w:rPr>
        <w:t>*9.</w:t>
      </w:r>
      <w:r w:rsidR="00C9288B">
        <w:rPr>
          <w:sz w:val="24"/>
          <w:szCs w:val="24"/>
        </w:rPr>
        <w:t xml:space="preserve">   </w:t>
      </w:r>
      <w:r w:rsidR="00C9288B" w:rsidRPr="00E15129">
        <w:rPr>
          <w:sz w:val="24"/>
          <w:szCs w:val="24"/>
        </w:rPr>
        <w:t xml:space="preserve">Consideration to approve </w:t>
      </w:r>
      <w:r w:rsidR="00197639">
        <w:rPr>
          <w:sz w:val="24"/>
          <w:szCs w:val="24"/>
        </w:rPr>
        <w:t>Education S</w:t>
      </w:r>
      <w:r w:rsidR="00C9288B" w:rsidRPr="00E15129">
        <w:rPr>
          <w:sz w:val="24"/>
          <w:szCs w:val="24"/>
        </w:rPr>
        <w:t xml:space="preserve">ervice </w:t>
      </w:r>
      <w:r w:rsidR="00197639">
        <w:rPr>
          <w:sz w:val="24"/>
          <w:szCs w:val="24"/>
        </w:rPr>
        <w:t>A</w:t>
      </w:r>
      <w:r w:rsidR="00C9288B" w:rsidRPr="00E15129">
        <w:rPr>
          <w:sz w:val="24"/>
          <w:szCs w:val="24"/>
        </w:rPr>
        <w:t>greement with</w:t>
      </w:r>
      <w:r w:rsidR="00C9288B">
        <w:rPr>
          <w:sz w:val="24"/>
          <w:szCs w:val="24"/>
        </w:rPr>
        <w:t xml:space="preserve"> </w:t>
      </w:r>
      <w:r w:rsidR="00197639">
        <w:rPr>
          <w:sz w:val="24"/>
          <w:szCs w:val="24"/>
        </w:rPr>
        <w:t>Dickinson ISD</w:t>
      </w:r>
      <w:r w:rsidR="00C9288B">
        <w:rPr>
          <w:sz w:val="24"/>
          <w:szCs w:val="24"/>
        </w:rPr>
        <w:t xml:space="preserve"> for the provision of </w:t>
      </w:r>
    </w:p>
    <w:p w14:paraId="00A83BDB" w14:textId="3329C430" w:rsidR="00934CC9" w:rsidRDefault="00C9288B" w:rsidP="00C9288B">
      <w:pPr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="007B51E9">
        <w:rPr>
          <w:sz w:val="24"/>
          <w:szCs w:val="24"/>
        </w:rPr>
        <w:t xml:space="preserve">educational </w:t>
      </w:r>
      <w:r w:rsidR="00197639">
        <w:rPr>
          <w:sz w:val="24"/>
          <w:szCs w:val="24"/>
        </w:rPr>
        <w:t xml:space="preserve">services for juveniles assigned to Detention and TLC </w:t>
      </w:r>
      <w:r>
        <w:rPr>
          <w:sz w:val="24"/>
          <w:szCs w:val="24"/>
        </w:rPr>
        <w:t xml:space="preserve">residential </w:t>
      </w:r>
      <w:r w:rsidR="00934CC9">
        <w:rPr>
          <w:sz w:val="24"/>
          <w:szCs w:val="24"/>
        </w:rPr>
        <w:t>programs during the 2023-</w:t>
      </w:r>
    </w:p>
    <w:p w14:paraId="3A6CD56D" w14:textId="38FA5356" w:rsidR="00C9288B" w:rsidRDefault="00934CC9" w:rsidP="00C9288B">
      <w:pPr>
        <w:rPr>
          <w:sz w:val="24"/>
          <w:szCs w:val="24"/>
        </w:rPr>
      </w:pPr>
      <w:r>
        <w:rPr>
          <w:sz w:val="24"/>
          <w:szCs w:val="24"/>
        </w:rPr>
        <w:t xml:space="preserve">        2024 school year</w:t>
      </w:r>
      <w:r w:rsidR="00C9288B">
        <w:rPr>
          <w:sz w:val="24"/>
          <w:szCs w:val="24"/>
        </w:rPr>
        <w:t>.</w:t>
      </w:r>
    </w:p>
    <w:p w14:paraId="0CE31695" w14:textId="7EE6030E" w:rsidR="00C9288B" w:rsidRDefault="00C9288B" w:rsidP="00C9288B">
      <w:pPr>
        <w:rPr>
          <w:sz w:val="24"/>
          <w:szCs w:val="24"/>
        </w:rPr>
      </w:pPr>
    </w:p>
    <w:p w14:paraId="3D2114F7" w14:textId="77777777" w:rsidR="00920D80" w:rsidRDefault="00C9288B" w:rsidP="00920D80">
      <w:pPr>
        <w:rPr>
          <w:sz w:val="24"/>
          <w:szCs w:val="24"/>
        </w:rPr>
      </w:pPr>
      <w:r w:rsidRPr="000266D8">
        <w:rPr>
          <w:sz w:val="24"/>
          <w:szCs w:val="24"/>
        </w:rPr>
        <w:t xml:space="preserve">*10. </w:t>
      </w:r>
      <w:r w:rsidR="00920D80" w:rsidRPr="00E15129">
        <w:rPr>
          <w:sz w:val="24"/>
          <w:szCs w:val="24"/>
        </w:rPr>
        <w:t xml:space="preserve">Consideration to approve </w:t>
      </w:r>
      <w:r w:rsidR="00920D80">
        <w:rPr>
          <w:sz w:val="24"/>
          <w:szCs w:val="24"/>
        </w:rPr>
        <w:t xml:space="preserve">Memorandum of Understanding for the operation of the Juvenile Justice </w:t>
      </w:r>
    </w:p>
    <w:p w14:paraId="392E0B8B" w14:textId="77777777" w:rsidR="00920D80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 xml:space="preserve">         Alternative Education Program for the 2023-2024 school year</w:t>
      </w:r>
      <w:r w:rsidRPr="00E15129">
        <w:rPr>
          <w:sz w:val="24"/>
          <w:szCs w:val="24"/>
        </w:rPr>
        <w:t>.</w:t>
      </w:r>
    </w:p>
    <w:p w14:paraId="67E9711B" w14:textId="367DACBD" w:rsidR="000266D8" w:rsidRPr="005C6514" w:rsidRDefault="000266D8" w:rsidP="00920D80">
      <w:pPr>
        <w:rPr>
          <w:sz w:val="24"/>
          <w:szCs w:val="24"/>
        </w:rPr>
      </w:pPr>
    </w:p>
    <w:p w14:paraId="59102160" w14:textId="4D8E940B" w:rsidR="00C9288B" w:rsidRDefault="00C9288B" w:rsidP="00C9288B">
      <w:pPr>
        <w:rPr>
          <w:sz w:val="24"/>
          <w:szCs w:val="24"/>
        </w:rPr>
      </w:pPr>
    </w:p>
    <w:p w14:paraId="6FC92DBD" w14:textId="77777777" w:rsidR="000E7C20" w:rsidRDefault="000266D8" w:rsidP="0099169F">
      <w:pPr>
        <w:rPr>
          <w:sz w:val="24"/>
          <w:szCs w:val="24"/>
        </w:rPr>
      </w:pPr>
      <w:r>
        <w:rPr>
          <w:sz w:val="24"/>
          <w:szCs w:val="24"/>
        </w:rPr>
        <w:t>*11. C</w:t>
      </w:r>
      <w:r w:rsidRPr="000266D8">
        <w:rPr>
          <w:sz w:val="24"/>
          <w:szCs w:val="24"/>
        </w:rPr>
        <w:t xml:space="preserve">onsideration to approve </w:t>
      </w:r>
      <w:r w:rsidR="000E7C20">
        <w:rPr>
          <w:sz w:val="24"/>
          <w:szCs w:val="24"/>
        </w:rPr>
        <w:t xml:space="preserve">Memorandum of Understanding </w:t>
      </w:r>
      <w:r w:rsidRPr="000266D8">
        <w:rPr>
          <w:sz w:val="24"/>
          <w:szCs w:val="24"/>
        </w:rPr>
        <w:t xml:space="preserve">with </w:t>
      </w:r>
      <w:r w:rsidR="000E7C20">
        <w:rPr>
          <w:sz w:val="24"/>
          <w:szCs w:val="24"/>
        </w:rPr>
        <w:t xml:space="preserve">Unbound Now for the provision of sex </w:t>
      </w:r>
    </w:p>
    <w:p w14:paraId="6BD08CC1" w14:textId="0C00010A" w:rsidR="000266D8" w:rsidRDefault="000E7C20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trafficking advocacy and awareness education for juvenile offenders.</w:t>
      </w:r>
    </w:p>
    <w:p w14:paraId="4B72A7F5" w14:textId="01157C0A" w:rsidR="000266D8" w:rsidRDefault="000266D8" w:rsidP="000266D8">
      <w:pPr>
        <w:rPr>
          <w:sz w:val="24"/>
          <w:szCs w:val="24"/>
        </w:rPr>
      </w:pPr>
    </w:p>
    <w:p w14:paraId="30442BB4" w14:textId="77777777" w:rsidR="00920D80" w:rsidRDefault="00920D80" w:rsidP="000266D8">
      <w:pPr>
        <w:rPr>
          <w:sz w:val="24"/>
          <w:szCs w:val="24"/>
        </w:rPr>
      </w:pPr>
    </w:p>
    <w:p w14:paraId="390A5701" w14:textId="77777777" w:rsidR="000E7C20" w:rsidRDefault="000E7C20" w:rsidP="000266D8">
      <w:pPr>
        <w:rPr>
          <w:sz w:val="24"/>
          <w:szCs w:val="24"/>
        </w:rPr>
      </w:pPr>
    </w:p>
    <w:p w14:paraId="11C6DB2A" w14:textId="77777777" w:rsidR="000E7C20" w:rsidRDefault="000266D8" w:rsidP="0099169F">
      <w:pPr>
        <w:rPr>
          <w:sz w:val="24"/>
          <w:szCs w:val="24"/>
        </w:rPr>
      </w:pPr>
      <w:r>
        <w:rPr>
          <w:sz w:val="24"/>
          <w:szCs w:val="24"/>
        </w:rPr>
        <w:lastRenderedPageBreak/>
        <w:t>*12. C</w:t>
      </w:r>
      <w:r w:rsidRPr="000266D8">
        <w:rPr>
          <w:sz w:val="24"/>
          <w:szCs w:val="24"/>
        </w:rPr>
        <w:t xml:space="preserve">onsideration to approve service provider agreement with </w:t>
      </w:r>
      <w:r w:rsidR="000E7C20">
        <w:rPr>
          <w:sz w:val="24"/>
          <w:szCs w:val="24"/>
        </w:rPr>
        <w:t xml:space="preserve">Roy Maas Youth Alternatives for the provision </w:t>
      </w:r>
    </w:p>
    <w:p w14:paraId="368E667F" w14:textId="130BDF5B" w:rsidR="000266D8" w:rsidRDefault="000E7C20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of residential treatment center services for juvenile offenders.</w:t>
      </w:r>
    </w:p>
    <w:p w14:paraId="5F5879A4" w14:textId="603F6D6E" w:rsidR="000266D8" w:rsidRDefault="000266D8" w:rsidP="000266D8">
      <w:pPr>
        <w:rPr>
          <w:sz w:val="24"/>
          <w:szCs w:val="24"/>
        </w:rPr>
      </w:pPr>
    </w:p>
    <w:p w14:paraId="64B538C9" w14:textId="77777777" w:rsidR="005F1CC9" w:rsidRDefault="00B37166" w:rsidP="0099169F">
      <w:pPr>
        <w:rPr>
          <w:sz w:val="24"/>
          <w:szCs w:val="24"/>
        </w:rPr>
      </w:pPr>
      <w:r>
        <w:rPr>
          <w:sz w:val="24"/>
          <w:szCs w:val="24"/>
        </w:rPr>
        <w:t>*13. C</w:t>
      </w:r>
      <w:r w:rsidRPr="000266D8">
        <w:rPr>
          <w:sz w:val="24"/>
          <w:szCs w:val="24"/>
        </w:rPr>
        <w:t>onsideration to approve service provider agreement with</w:t>
      </w:r>
      <w:r w:rsidR="006F3740"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Grayson County for the provision of secure </w:t>
      </w:r>
    </w:p>
    <w:p w14:paraId="7C560187" w14:textId="3BA933B6" w:rsidR="000266D8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residential treatment center services for juvenile offenders.</w:t>
      </w:r>
    </w:p>
    <w:p w14:paraId="74D91509" w14:textId="77777777" w:rsidR="000E7C20" w:rsidRDefault="000E7C20" w:rsidP="0099169F">
      <w:pPr>
        <w:rPr>
          <w:sz w:val="24"/>
          <w:szCs w:val="24"/>
        </w:rPr>
      </w:pPr>
    </w:p>
    <w:p w14:paraId="0E8D898C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*14.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Orange County Juvenile Board for the provision </w:t>
      </w:r>
    </w:p>
    <w:p w14:paraId="729AE429" w14:textId="7497CDA8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of pre-adjudication detention services for juvenile offenders.</w:t>
      </w:r>
    </w:p>
    <w:p w14:paraId="3D8D4E80" w14:textId="7109592B" w:rsidR="006F3740" w:rsidRDefault="006F3740" w:rsidP="006F3740">
      <w:pPr>
        <w:rPr>
          <w:sz w:val="24"/>
          <w:szCs w:val="24"/>
        </w:rPr>
      </w:pPr>
    </w:p>
    <w:p w14:paraId="72A98934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*15.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Noble Software Group for the provision of </w:t>
      </w:r>
    </w:p>
    <w:p w14:paraId="085F2507" w14:textId="7D26BC6B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software services used for juvenile assessments and case plans for juvenile offenders.</w:t>
      </w:r>
    </w:p>
    <w:p w14:paraId="07D0F3EE" w14:textId="762A9786" w:rsidR="006F3740" w:rsidRDefault="006F3740" w:rsidP="006F3740">
      <w:pPr>
        <w:rPr>
          <w:sz w:val="24"/>
          <w:szCs w:val="24"/>
        </w:rPr>
      </w:pPr>
    </w:p>
    <w:p w14:paraId="6605CC10" w14:textId="77777777" w:rsidR="005F1CC9" w:rsidRDefault="006F3740" w:rsidP="0099169F">
      <w:pPr>
        <w:rPr>
          <w:sz w:val="24"/>
          <w:szCs w:val="24"/>
        </w:rPr>
      </w:pPr>
      <w:r>
        <w:rPr>
          <w:sz w:val="24"/>
          <w:szCs w:val="24"/>
        </w:rPr>
        <w:t>*16. C</w:t>
      </w:r>
      <w:r w:rsidRPr="000266D8">
        <w:rPr>
          <w:sz w:val="24"/>
          <w:szCs w:val="24"/>
        </w:rPr>
        <w:t>onsideration to approve service provider agreement with</w:t>
      </w:r>
      <w:r>
        <w:rPr>
          <w:sz w:val="24"/>
          <w:szCs w:val="24"/>
        </w:rPr>
        <w:t xml:space="preserve"> </w:t>
      </w:r>
      <w:r w:rsidR="005F1CC9">
        <w:rPr>
          <w:sz w:val="24"/>
          <w:szCs w:val="24"/>
        </w:rPr>
        <w:t xml:space="preserve">Alere Toxicology for the provision of laboratory </w:t>
      </w:r>
    </w:p>
    <w:p w14:paraId="139728B6" w14:textId="61FE79AA" w:rsidR="006F3740" w:rsidRDefault="005F1CC9" w:rsidP="0099169F">
      <w:pPr>
        <w:rPr>
          <w:sz w:val="24"/>
          <w:szCs w:val="24"/>
        </w:rPr>
      </w:pPr>
      <w:r>
        <w:rPr>
          <w:sz w:val="24"/>
          <w:szCs w:val="24"/>
        </w:rPr>
        <w:t xml:space="preserve">        drug testing services for juvenile offenders.</w:t>
      </w:r>
    </w:p>
    <w:p w14:paraId="7A8E648B" w14:textId="43B41704" w:rsidR="00920D80" w:rsidRDefault="00920D80" w:rsidP="0099169F">
      <w:pPr>
        <w:rPr>
          <w:sz w:val="24"/>
          <w:szCs w:val="24"/>
        </w:rPr>
      </w:pPr>
    </w:p>
    <w:p w14:paraId="419537BE" w14:textId="3202423B" w:rsidR="00920D80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>*17. C</w:t>
      </w:r>
      <w:r w:rsidRPr="000266D8">
        <w:rPr>
          <w:sz w:val="24"/>
          <w:szCs w:val="24"/>
        </w:rPr>
        <w:t xml:space="preserve">onsideration to approve </w:t>
      </w:r>
      <w:r>
        <w:rPr>
          <w:sz w:val="24"/>
          <w:szCs w:val="24"/>
        </w:rPr>
        <w:t xml:space="preserve">Memorandum of Understanding </w:t>
      </w:r>
      <w:r w:rsidRPr="000266D8">
        <w:rPr>
          <w:sz w:val="24"/>
          <w:szCs w:val="24"/>
        </w:rPr>
        <w:t xml:space="preserve">with </w:t>
      </w:r>
      <w:r>
        <w:rPr>
          <w:sz w:val="24"/>
          <w:szCs w:val="24"/>
        </w:rPr>
        <w:t xml:space="preserve">Youth for Christ for the provision of </w:t>
      </w:r>
    </w:p>
    <w:p w14:paraId="14885E6D" w14:textId="77777777" w:rsidR="00920D80" w:rsidRPr="005C6514" w:rsidRDefault="00920D80" w:rsidP="00920D80">
      <w:pPr>
        <w:rPr>
          <w:sz w:val="24"/>
          <w:szCs w:val="24"/>
        </w:rPr>
      </w:pPr>
      <w:r>
        <w:rPr>
          <w:sz w:val="24"/>
          <w:szCs w:val="24"/>
        </w:rPr>
        <w:t xml:space="preserve">        volunteer mentor services for juvenile offenders.</w:t>
      </w:r>
    </w:p>
    <w:p w14:paraId="6EE3CB4B" w14:textId="4E9B2C60" w:rsidR="00920D80" w:rsidRDefault="00920D80" w:rsidP="0099169F">
      <w:pPr>
        <w:rPr>
          <w:sz w:val="24"/>
          <w:szCs w:val="24"/>
        </w:rPr>
      </w:pPr>
    </w:p>
    <w:p w14:paraId="5B03D402" w14:textId="290189FD" w:rsidR="006F3740" w:rsidRDefault="006F3740" w:rsidP="006F3740">
      <w:pPr>
        <w:rPr>
          <w:sz w:val="24"/>
          <w:szCs w:val="24"/>
        </w:rPr>
      </w:pPr>
    </w:p>
    <w:p w14:paraId="0EAEAA34" w14:textId="0F728A1F" w:rsidR="006F3740" w:rsidRDefault="006F3740" w:rsidP="006F3740">
      <w:pPr>
        <w:rPr>
          <w:sz w:val="24"/>
          <w:szCs w:val="24"/>
        </w:rPr>
      </w:pPr>
    </w:p>
    <w:p w14:paraId="5C7E3BCA" w14:textId="791FAE21" w:rsidR="00CB4928" w:rsidRPr="00924096" w:rsidRDefault="002C40E2" w:rsidP="002C40E2">
      <w:pPr>
        <w:rPr>
          <w:b/>
          <w:sz w:val="24"/>
          <w:szCs w:val="24"/>
        </w:rPr>
      </w:pPr>
      <w:r w:rsidRPr="00924096">
        <w:rPr>
          <w:b/>
          <w:sz w:val="24"/>
          <w:szCs w:val="24"/>
        </w:rPr>
        <w:t xml:space="preserve">Adjourn </w:t>
      </w:r>
    </w:p>
    <w:sectPr w:rsidR="00CB4928" w:rsidRPr="00924096" w:rsidSect="000F3A5B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B36506" w14:textId="77777777" w:rsidR="00792849" w:rsidRDefault="00792849">
      <w:r>
        <w:separator/>
      </w:r>
    </w:p>
  </w:endnote>
  <w:endnote w:type="continuationSeparator" w:id="0">
    <w:p w14:paraId="36A05D62" w14:textId="77777777" w:rsidR="00792849" w:rsidRDefault="0079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488A8" w14:textId="77777777" w:rsidR="00BC2ACA" w:rsidRDefault="00DA472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C2ACA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C2ACA">
      <w:rPr>
        <w:rStyle w:val="PageNumber"/>
        <w:noProof/>
      </w:rPr>
      <w:t>1</w:t>
    </w:r>
    <w:r>
      <w:rPr>
        <w:rStyle w:val="PageNumber"/>
      </w:rPr>
      <w:fldChar w:fldCharType="end"/>
    </w:r>
  </w:p>
  <w:p w14:paraId="186B52DA" w14:textId="77777777" w:rsidR="00BC2ACA" w:rsidRDefault="00BC2AC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8B89DB" w14:textId="77777777" w:rsidR="00BC2ACA" w:rsidRPr="0010713D" w:rsidRDefault="00DA472A">
    <w:pPr>
      <w:pStyle w:val="Footer"/>
      <w:framePr w:wrap="around" w:vAnchor="text" w:hAnchor="margin" w:xAlign="right" w:y="1"/>
      <w:rPr>
        <w:rStyle w:val="PageNumber"/>
        <w:b/>
      </w:rPr>
    </w:pPr>
    <w:r w:rsidRPr="0010713D">
      <w:rPr>
        <w:rStyle w:val="PageNumber"/>
        <w:b/>
      </w:rPr>
      <w:fldChar w:fldCharType="begin"/>
    </w:r>
    <w:r w:rsidR="00BC2ACA" w:rsidRPr="0010713D">
      <w:rPr>
        <w:rStyle w:val="PageNumber"/>
        <w:b/>
      </w:rPr>
      <w:instrText xml:space="preserve">PAGE  </w:instrText>
    </w:r>
    <w:r w:rsidRPr="0010713D">
      <w:rPr>
        <w:rStyle w:val="PageNumber"/>
        <w:b/>
      </w:rPr>
      <w:fldChar w:fldCharType="separate"/>
    </w:r>
    <w:r w:rsidR="00B459E2">
      <w:rPr>
        <w:rStyle w:val="PageNumber"/>
        <w:b/>
        <w:noProof/>
      </w:rPr>
      <w:t>1</w:t>
    </w:r>
    <w:r w:rsidRPr="0010713D">
      <w:rPr>
        <w:rStyle w:val="PageNumber"/>
        <w:b/>
      </w:rPr>
      <w:fldChar w:fldCharType="end"/>
    </w:r>
  </w:p>
  <w:p w14:paraId="4334721F" w14:textId="77777777" w:rsidR="00BC2ACA" w:rsidRDefault="00BC2AC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98FDFD" w14:textId="77777777" w:rsidR="00792849" w:rsidRDefault="00792849">
      <w:r>
        <w:separator/>
      </w:r>
    </w:p>
  </w:footnote>
  <w:footnote w:type="continuationSeparator" w:id="0">
    <w:p w14:paraId="5E54CBDD" w14:textId="77777777" w:rsidR="00792849" w:rsidRDefault="007928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96EE4"/>
    <w:multiLevelType w:val="hybridMultilevel"/>
    <w:tmpl w:val="BF98E168"/>
    <w:lvl w:ilvl="0" w:tplc="04090015">
      <w:start w:val="1"/>
      <w:numFmt w:val="upperLetter"/>
      <w:lvlText w:val="%1.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066687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" w15:restartNumberingAfterBreak="0">
    <w:nsid w:val="01DF6FF5"/>
    <w:multiLevelType w:val="hybridMultilevel"/>
    <w:tmpl w:val="8E24A02C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3" w15:restartNumberingAfterBreak="0">
    <w:nsid w:val="050B37F7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4" w15:restartNumberingAfterBreak="0">
    <w:nsid w:val="07590069"/>
    <w:multiLevelType w:val="hybridMultilevel"/>
    <w:tmpl w:val="C9D0EC8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 w:tentative="1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5" w15:restartNumberingAfterBreak="0">
    <w:nsid w:val="0ABC1064"/>
    <w:multiLevelType w:val="hybridMultilevel"/>
    <w:tmpl w:val="7A92B2CA"/>
    <w:lvl w:ilvl="0" w:tplc="6F92D762">
      <w:start w:val="2"/>
      <w:numFmt w:val="decimal"/>
      <w:lvlText w:val="%1."/>
      <w:lvlJc w:val="left"/>
      <w:pPr>
        <w:tabs>
          <w:tab w:val="num" w:pos="72"/>
        </w:tabs>
        <w:ind w:left="72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15019F"/>
    <w:multiLevelType w:val="hybridMultilevel"/>
    <w:tmpl w:val="CBC0184A"/>
    <w:lvl w:ilvl="0" w:tplc="4906DDD6"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 w15:restartNumberingAfterBreak="0">
    <w:nsid w:val="17E85A06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8" w15:restartNumberingAfterBreak="0">
    <w:nsid w:val="1E0B385B"/>
    <w:multiLevelType w:val="hybridMultilevel"/>
    <w:tmpl w:val="563814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F5F3A09"/>
    <w:multiLevelType w:val="hybridMultilevel"/>
    <w:tmpl w:val="F9A493FA"/>
    <w:lvl w:ilvl="0" w:tplc="72C2099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0604302"/>
    <w:multiLevelType w:val="hybridMultilevel"/>
    <w:tmpl w:val="C4F22B5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2B436903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2" w15:restartNumberingAfterBreak="0">
    <w:nsid w:val="31B7719C"/>
    <w:multiLevelType w:val="hybridMultilevel"/>
    <w:tmpl w:val="5F50F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EDEE3"/>
    <w:multiLevelType w:val="singleLevel"/>
    <w:tmpl w:val="6DB84ECB"/>
    <w:lvl w:ilvl="0">
      <w:start w:val="3"/>
      <w:numFmt w:val="decimal"/>
      <w:lvlText w:val="%1."/>
      <w:lvlJc w:val="left"/>
      <w:pPr>
        <w:tabs>
          <w:tab w:val="num" w:pos="360"/>
        </w:tabs>
        <w:ind w:left="288" w:hanging="288"/>
      </w:pPr>
      <w:rPr>
        <w:color w:val="000000"/>
      </w:rPr>
    </w:lvl>
  </w:abstractNum>
  <w:abstractNum w:abstractNumId="14" w15:restartNumberingAfterBreak="0">
    <w:nsid w:val="3EEF1961"/>
    <w:multiLevelType w:val="hybridMultilevel"/>
    <w:tmpl w:val="C8BEC51E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15" w15:restartNumberingAfterBreak="0">
    <w:nsid w:val="47595F3C"/>
    <w:multiLevelType w:val="hybridMultilevel"/>
    <w:tmpl w:val="5F5CAD20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646449"/>
    <w:multiLevelType w:val="hybridMultilevel"/>
    <w:tmpl w:val="39B075A0"/>
    <w:lvl w:ilvl="0" w:tplc="0409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51A6173D"/>
    <w:multiLevelType w:val="hybridMultilevel"/>
    <w:tmpl w:val="6298D4F2"/>
    <w:lvl w:ilvl="0" w:tplc="04090017">
      <w:start w:val="1"/>
      <w:numFmt w:val="lowerLetter"/>
      <w:lvlText w:val="%1)"/>
      <w:lvlJc w:val="left"/>
      <w:pPr>
        <w:ind w:left="1093" w:hanging="360"/>
      </w:pPr>
    </w:lvl>
    <w:lvl w:ilvl="1" w:tplc="04090019">
      <w:start w:val="1"/>
      <w:numFmt w:val="lowerLetter"/>
      <w:lvlText w:val="%2."/>
      <w:lvlJc w:val="left"/>
      <w:pPr>
        <w:ind w:left="1813" w:hanging="360"/>
      </w:pPr>
    </w:lvl>
    <w:lvl w:ilvl="2" w:tplc="0409001B" w:tentative="1">
      <w:start w:val="1"/>
      <w:numFmt w:val="lowerRoman"/>
      <w:lvlText w:val="%3."/>
      <w:lvlJc w:val="right"/>
      <w:pPr>
        <w:ind w:left="2533" w:hanging="180"/>
      </w:pPr>
    </w:lvl>
    <w:lvl w:ilvl="3" w:tplc="0409000F" w:tentative="1">
      <w:start w:val="1"/>
      <w:numFmt w:val="decimal"/>
      <w:lvlText w:val="%4."/>
      <w:lvlJc w:val="left"/>
      <w:pPr>
        <w:ind w:left="3253" w:hanging="360"/>
      </w:pPr>
    </w:lvl>
    <w:lvl w:ilvl="4" w:tplc="04090019" w:tentative="1">
      <w:start w:val="1"/>
      <w:numFmt w:val="lowerLetter"/>
      <w:lvlText w:val="%5."/>
      <w:lvlJc w:val="left"/>
      <w:pPr>
        <w:ind w:left="3973" w:hanging="360"/>
      </w:pPr>
    </w:lvl>
    <w:lvl w:ilvl="5" w:tplc="0409001B" w:tentative="1">
      <w:start w:val="1"/>
      <w:numFmt w:val="lowerRoman"/>
      <w:lvlText w:val="%6."/>
      <w:lvlJc w:val="right"/>
      <w:pPr>
        <w:ind w:left="4693" w:hanging="180"/>
      </w:pPr>
    </w:lvl>
    <w:lvl w:ilvl="6" w:tplc="0409000F" w:tentative="1">
      <w:start w:val="1"/>
      <w:numFmt w:val="decimal"/>
      <w:lvlText w:val="%7."/>
      <w:lvlJc w:val="left"/>
      <w:pPr>
        <w:ind w:left="5413" w:hanging="360"/>
      </w:pPr>
    </w:lvl>
    <w:lvl w:ilvl="7" w:tplc="04090019" w:tentative="1">
      <w:start w:val="1"/>
      <w:numFmt w:val="lowerLetter"/>
      <w:lvlText w:val="%8."/>
      <w:lvlJc w:val="left"/>
      <w:pPr>
        <w:ind w:left="6133" w:hanging="360"/>
      </w:pPr>
    </w:lvl>
    <w:lvl w:ilvl="8" w:tplc="0409001B" w:tentative="1">
      <w:start w:val="1"/>
      <w:numFmt w:val="lowerRoman"/>
      <w:lvlText w:val="%9."/>
      <w:lvlJc w:val="right"/>
      <w:pPr>
        <w:ind w:left="6853" w:hanging="180"/>
      </w:pPr>
    </w:lvl>
  </w:abstractNum>
  <w:abstractNum w:abstractNumId="18" w15:restartNumberingAfterBreak="0">
    <w:nsid w:val="52641917"/>
    <w:multiLevelType w:val="hybridMultilevel"/>
    <w:tmpl w:val="EAB25990"/>
    <w:lvl w:ilvl="0" w:tplc="04090001">
      <w:start w:val="1"/>
      <w:numFmt w:val="bullet"/>
      <w:lvlText w:val=""/>
      <w:lvlJc w:val="left"/>
      <w:pPr>
        <w:ind w:left="12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9" w:hanging="360"/>
      </w:pPr>
      <w:rPr>
        <w:rFonts w:ascii="Wingdings" w:hAnsi="Wingdings" w:hint="default"/>
      </w:rPr>
    </w:lvl>
  </w:abstractNum>
  <w:abstractNum w:abstractNumId="19" w15:restartNumberingAfterBreak="0">
    <w:nsid w:val="527D46A1"/>
    <w:multiLevelType w:val="hybridMultilevel"/>
    <w:tmpl w:val="7C96092E"/>
    <w:lvl w:ilvl="0" w:tplc="04090017">
      <w:start w:val="1"/>
      <w:numFmt w:val="lowerLetter"/>
      <w:lvlText w:val="%1)"/>
      <w:lvlJc w:val="left"/>
      <w:pPr>
        <w:ind w:left="1813" w:hanging="360"/>
      </w:pPr>
    </w:lvl>
    <w:lvl w:ilvl="1" w:tplc="04090019" w:tentative="1">
      <w:start w:val="1"/>
      <w:numFmt w:val="lowerLetter"/>
      <w:lvlText w:val="%2."/>
      <w:lvlJc w:val="left"/>
      <w:pPr>
        <w:ind w:left="2533" w:hanging="360"/>
      </w:pPr>
    </w:lvl>
    <w:lvl w:ilvl="2" w:tplc="0409001B" w:tentative="1">
      <w:start w:val="1"/>
      <w:numFmt w:val="lowerRoman"/>
      <w:lvlText w:val="%3."/>
      <w:lvlJc w:val="right"/>
      <w:pPr>
        <w:ind w:left="3253" w:hanging="180"/>
      </w:pPr>
    </w:lvl>
    <w:lvl w:ilvl="3" w:tplc="0409000F" w:tentative="1">
      <w:start w:val="1"/>
      <w:numFmt w:val="decimal"/>
      <w:lvlText w:val="%4."/>
      <w:lvlJc w:val="left"/>
      <w:pPr>
        <w:ind w:left="3973" w:hanging="360"/>
      </w:pPr>
    </w:lvl>
    <w:lvl w:ilvl="4" w:tplc="04090019" w:tentative="1">
      <w:start w:val="1"/>
      <w:numFmt w:val="lowerLetter"/>
      <w:lvlText w:val="%5."/>
      <w:lvlJc w:val="left"/>
      <w:pPr>
        <w:ind w:left="4693" w:hanging="360"/>
      </w:pPr>
    </w:lvl>
    <w:lvl w:ilvl="5" w:tplc="0409001B" w:tentative="1">
      <w:start w:val="1"/>
      <w:numFmt w:val="lowerRoman"/>
      <w:lvlText w:val="%6."/>
      <w:lvlJc w:val="right"/>
      <w:pPr>
        <w:ind w:left="5413" w:hanging="180"/>
      </w:pPr>
    </w:lvl>
    <w:lvl w:ilvl="6" w:tplc="0409000F" w:tentative="1">
      <w:start w:val="1"/>
      <w:numFmt w:val="decimal"/>
      <w:lvlText w:val="%7."/>
      <w:lvlJc w:val="left"/>
      <w:pPr>
        <w:ind w:left="6133" w:hanging="360"/>
      </w:pPr>
    </w:lvl>
    <w:lvl w:ilvl="7" w:tplc="04090019" w:tentative="1">
      <w:start w:val="1"/>
      <w:numFmt w:val="lowerLetter"/>
      <w:lvlText w:val="%8."/>
      <w:lvlJc w:val="left"/>
      <w:pPr>
        <w:ind w:left="6853" w:hanging="360"/>
      </w:pPr>
    </w:lvl>
    <w:lvl w:ilvl="8" w:tplc="0409001B" w:tentative="1">
      <w:start w:val="1"/>
      <w:numFmt w:val="lowerRoman"/>
      <w:lvlText w:val="%9."/>
      <w:lvlJc w:val="right"/>
      <w:pPr>
        <w:ind w:left="7573" w:hanging="180"/>
      </w:pPr>
    </w:lvl>
  </w:abstractNum>
  <w:abstractNum w:abstractNumId="20" w15:restartNumberingAfterBreak="0">
    <w:nsid w:val="529A2960"/>
    <w:multiLevelType w:val="hybridMultilevel"/>
    <w:tmpl w:val="226618C0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 w15:restartNumberingAfterBreak="0">
    <w:nsid w:val="5B85572C"/>
    <w:multiLevelType w:val="hybridMultilevel"/>
    <w:tmpl w:val="AC14EE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CBB3FED"/>
    <w:multiLevelType w:val="hybridMultilevel"/>
    <w:tmpl w:val="331A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E67AAA"/>
    <w:multiLevelType w:val="hybridMultilevel"/>
    <w:tmpl w:val="57EEA742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4" w15:restartNumberingAfterBreak="0">
    <w:nsid w:val="62C27CD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5" w15:restartNumberingAfterBreak="0">
    <w:nsid w:val="67F440F8"/>
    <w:multiLevelType w:val="hybridMultilevel"/>
    <w:tmpl w:val="45D8C82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69966D6F"/>
    <w:multiLevelType w:val="singleLevel"/>
    <w:tmpl w:val="BA7235AA"/>
    <w:lvl w:ilvl="0">
      <w:start w:val="1"/>
      <w:numFmt w:val="decimal"/>
      <w:lvlText w:val="%1. "/>
      <w:legacy w:legacy="1" w:legacySpace="0" w:legacyIndent="283"/>
      <w:lvlJc w:val="left"/>
      <w:pPr>
        <w:ind w:left="37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7" w15:restartNumberingAfterBreak="0">
    <w:nsid w:val="70C877CB"/>
    <w:multiLevelType w:val="singleLevel"/>
    <w:tmpl w:val="EFDAFE0A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4"/>
        <w:u w:val="none"/>
      </w:rPr>
    </w:lvl>
  </w:abstractNum>
  <w:abstractNum w:abstractNumId="28" w15:restartNumberingAfterBreak="0">
    <w:nsid w:val="786A5210"/>
    <w:multiLevelType w:val="hybridMultilevel"/>
    <w:tmpl w:val="F6862504"/>
    <w:lvl w:ilvl="0" w:tplc="04090001">
      <w:start w:val="1"/>
      <w:numFmt w:val="bullet"/>
      <w:lvlText w:val=""/>
      <w:lvlJc w:val="left"/>
      <w:pPr>
        <w:ind w:left="10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3" w:hanging="360"/>
      </w:pPr>
      <w:rPr>
        <w:rFonts w:ascii="Wingdings" w:hAnsi="Wingdings" w:hint="default"/>
      </w:rPr>
    </w:lvl>
  </w:abstractNum>
  <w:abstractNum w:abstractNumId="29" w15:restartNumberingAfterBreak="0">
    <w:nsid w:val="794356D1"/>
    <w:multiLevelType w:val="hybridMultilevel"/>
    <w:tmpl w:val="A2A8873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A281B6D"/>
    <w:multiLevelType w:val="hybridMultilevel"/>
    <w:tmpl w:val="D458DA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E5792F"/>
    <w:multiLevelType w:val="hybridMultilevel"/>
    <w:tmpl w:val="967CB456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23"/>
  </w:num>
  <w:num w:numId="5">
    <w:abstractNumId w:val="6"/>
  </w:num>
  <w:num w:numId="6">
    <w:abstractNumId w:val="13"/>
  </w:num>
  <w:num w:numId="7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</w:num>
  <w:num w:numId="9">
    <w:abstractNumId w:val="24"/>
  </w:num>
  <w:num w:numId="10">
    <w:abstractNumId w:val="26"/>
    <w:lvlOverride w:ilvl="0">
      <w:startOverride w:val="1"/>
    </w:lvlOverride>
  </w:num>
  <w:num w:numId="11">
    <w:abstractNumId w:val="5"/>
  </w:num>
  <w:num w:numId="12">
    <w:abstractNumId w:val="8"/>
  </w:num>
  <w:num w:numId="13">
    <w:abstractNumId w:val="10"/>
  </w:num>
  <w:num w:numId="14">
    <w:abstractNumId w:val="1"/>
  </w:num>
  <w:num w:numId="15">
    <w:abstractNumId w:val="27"/>
  </w:num>
  <w:num w:numId="16">
    <w:abstractNumId w:val="7"/>
  </w:num>
  <w:num w:numId="17">
    <w:abstractNumId w:val="15"/>
  </w:num>
  <w:num w:numId="18">
    <w:abstractNumId w:val="31"/>
  </w:num>
  <w:num w:numId="19">
    <w:abstractNumId w:val="18"/>
  </w:num>
  <w:num w:numId="20">
    <w:abstractNumId w:val="3"/>
  </w:num>
  <w:num w:numId="21">
    <w:abstractNumId w:val="29"/>
  </w:num>
  <w:num w:numId="22">
    <w:abstractNumId w:val="2"/>
  </w:num>
  <w:num w:numId="23">
    <w:abstractNumId w:val="12"/>
  </w:num>
  <w:num w:numId="24">
    <w:abstractNumId w:val="14"/>
  </w:num>
  <w:num w:numId="25">
    <w:abstractNumId w:val="19"/>
  </w:num>
  <w:num w:numId="26">
    <w:abstractNumId w:val="4"/>
  </w:num>
  <w:num w:numId="27">
    <w:abstractNumId w:val="17"/>
  </w:num>
  <w:num w:numId="28">
    <w:abstractNumId w:val="28"/>
  </w:num>
  <w:num w:numId="29">
    <w:abstractNumId w:val="25"/>
  </w:num>
  <w:num w:numId="30">
    <w:abstractNumId w:val="0"/>
  </w:num>
  <w:num w:numId="31">
    <w:abstractNumId w:val="16"/>
  </w:num>
  <w:num w:numId="32">
    <w:abstractNumId w:val="30"/>
  </w:num>
  <w:num w:numId="33">
    <w:abstractNumId w:val="22"/>
  </w:num>
  <w:num w:numId="34">
    <w:abstractNumId w:val="11"/>
  </w:num>
  <w:num w:numId="3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AFA"/>
    <w:rsid w:val="00001DA1"/>
    <w:rsid w:val="0000496B"/>
    <w:rsid w:val="00005F7D"/>
    <w:rsid w:val="00010CF6"/>
    <w:rsid w:val="00012E6B"/>
    <w:rsid w:val="00013113"/>
    <w:rsid w:val="00015461"/>
    <w:rsid w:val="000168A4"/>
    <w:rsid w:val="000266D8"/>
    <w:rsid w:val="00027CAD"/>
    <w:rsid w:val="000330E3"/>
    <w:rsid w:val="00034463"/>
    <w:rsid w:val="00037218"/>
    <w:rsid w:val="0003772B"/>
    <w:rsid w:val="000406C9"/>
    <w:rsid w:val="0004468C"/>
    <w:rsid w:val="00047118"/>
    <w:rsid w:val="00050EA9"/>
    <w:rsid w:val="00052786"/>
    <w:rsid w:val="00055F28"/>
    <w:rsid w:val="00061D8C"/>
    <w:rsid w:val="0006451F"/>
    <w:rsid w:val="0007093F"/>
    <w:rsid w:val="000717CF"/>
    <w:rsid w:val="00071863"/>
    <w:rsid w:val="0007284B"/>
    <w:rsid w:val="000733A2"/>
    <w:rsid w:val="0007447D"/>
    <w:rsid w:val="000747E6"/>
    <w:rsid w:val="00076266"/>
    <w:rsid w:val="00076B8F"/>
    <w:rsid w:val="00084D99"/>
    <w:rsid w:val="00085669"/>
    <w:rsid w:val="00087770"/>
    <w:rsid w:val="00090E79"/>
    <w:rsid w:val="000913C6"/>
    <w:rsid w:val="00091705"/>
    <w:rsid w:val="000956E4"/>
    <w:rsid w:val="00097B6C"/>
    <w:rsid w:val="00097EAC"/>
    <w:rsid w:val="000A22FF"/>
    <w:rsid w:val="000A470A"/>
    <w:rsid w:val="000B1790"/>
    <w:rsid w:val="000B2D9C"/>
    <w:rsid w:val="000B745C"/>
    <w:rsid w:val="000B74DB"/>
    <w:rsid w:val="000C0793"/>
    <w:rsid w:val="000D009C"/>
    <w:rsid w:val="000D21C3"/>
    <w:rsid w:val="000D2D20"/>
    <w:rsid w:val="000D70E1"/>
    <w:rsid w:val="000E138B"/>
    <w:rsid w:val="000E1507"/>
    <w:rsid w:val="000E162F"/>
    <w:rsid w:val="000E4356"/>
    <w:rsid w:val="000E4CE3"/>
    <w:rsid w:val="000E5571"/>
    <w:rsid w:val="000E6117"/>
    <w:rsid w:val="000E6C48"/>
    <w:rsid w:val="000E6CF0"/>
    <w:rsid w:val="000E7C20"/>
    <w:rsid w:val="000F166F"/>
    <w:rsid w:val="000F1929"/>
    <w:rsid w:val="000F3A5B"/>
    <w:rsid w:val="000F6B27"/>
    <w:rsid w:val="00102DB4"/>
    <w:rsid w:val="00105698"/>
    <w:rsid w:val="0010713D"/>
    <w:rsid w:val="00110080"/>
    <w:rsid w:val="001136AA"/>
    <w:rsid w:val="001204BB"/>
    <w:rsid w:val="00121DC0"/>
    <w:rsid w:val="00122D92"/>
    <w:rsid w:val="00122DF5"/>
    <w:rsid w:val="00125323"/>
    <w:rsid w:val="00135110"/>
    <w:rsid w:val="00141B68"/>
    <w:rsid w:val="0014209B"/>
    <w:rsid w:val="00143B58"/>
    <w:rsid w:val="0014542C"/>
    <w:rsid w:val="00145B1F"/>
    <w:rsid w:val="00146404"/>
    <w:rsid w:val="0015396C"/>
    <w:rsid w:val="00153F76"/>
    <w:rsid w:val="00155749"/>
    <w:rsid w:val="00156DEC"/>
    <w:rsid w:val="00161411"/>
    <w:rsid w:val="001614B9"/>
    <w:rsid w:val="00161B34"/>
    <w:rsid w:val="001644C3"/>
    <w:rsid w:val="00166E64"/>
    <w:rsid w:val="00167B7E"/>
    <w:rsid w:val="001723D6"/>
    <w:rsid w:val="00173052"/>
    <w:rsid w:val="0017358A"/>
    <w:rsid w:val="00173D45"/>
    <w:rsid w:val="001802EC"/>
    <w:rsid w:val="00183079"/>
    <w:rsid w:val="0018370C"/>
    <w:rsid w:val="00185755"/>
    <w:rsid w:val="001915B0"/>
    <w:rsid w:val="00192080"/>
    <w:rsid w:val="0019285C"/>
    <w:rsid w:val="0019558A"/>
    <w:rsid w:val="00196DEE"/>
    <w:rsid w:val="00197639"/>
    <w:rsid w:val="001A0BAE"/>
    <w:rsid w:val="001A25AE"/>
    <w:rsid w:val="001A31DA"/>
    <w:rsid w:val="001A3243"/>
    <w:rsid w:val="001A4B67"/>
    <w:rsid w:val="001A4C1A"/>
    <w:rsid w:val="001B0494"/>
    <w:rsid w:val="001B61AA"/>
    <w:rsid w:val="001C2B52"/>
    <w:rsid w:val="001C2C56"/>
    <w:rsid w:val="001C40E6"/>
    <w:rsid w:val="001C54C5"/>
    <w:rsid w:val="001C653F"/>
    <w:rsid w:val="001D0CAF"/>
    <w:rsid w:val="001D4B51"/>
    <w:rsid w:val="001E172D"/>
    <w:rsid w:val="001E1BD5"/>
    <w:rsid w:val="001E2354"/>
    <w:rsid w:val="001E2C2A"/>
    <w:rsid w:val="001E3AB6"/>
    <w:rsid w:val="001E69C7"/>
    <w:rsid w:val="001E6F1D"/>
    <w:rsid w:val="001F0695"/>
    <w:rsid w:val="001F1D87"/>
    <w:rsid w:val="001F3C1E"/>
    <w:rsid w:val="00202721"/>
    <w:rsid w:val="00204968"/>
    <w:rsid w:val="00210652"/>
    <w:rsid w:val="0021679E"/>
    <w:rsid w:val="00216DEF"/>
    <w:rsid w:val="002179DC"/>
    <w:rsid w:val="002215E0"/>
    <w:rsid w:val="00223673"/>
    <w:rsid w:val="002253DE"/>
    <w:rsid w:val="0022661A"/>
    <w:rsid w:val="00232649"/>
    <w:rsid w:val="002331E3"/>
    <w:rsid w:val="002333D9"/>
    <w:rsid w:val="002342C5"/>
    <w:rsid w:val="00244B38"/>
    <w:rsid w:val="0025118B"/>
    <w:rsid w:val="002535BB"/>
    <w:rsid w:val="0025518E"/>
    <w:rsid w:val="00266D80"/>
    <w:rsid w:val="00270467"/>
    <w:rsid w:val="0027117F"/>
    <w:rsid w:val="00271531"/>
    <w:rsid w:val="00271A68"/>
    <w:rsid w:val="002738A4"/>
    <w:rsid w:val="00274C45"/>
    <w:rsid w:val="00275379"/>
    <w:rsid w:val="002756C1"/>
    <w:rsid w:val="00277E09"/>
    <w:rsid w:val="00283047"/>
    <w:rsid w:val="00283A3A"/>
    <w:rsid w:val="00285367"/>
    <w:rsid w:val="00287FF2"/>
    <w:rsid w:val="00293A67"/>
    <w:rsid w:val="00295307"/>
    <w:rsid w:val="00295AC1"/>
    <w:rsid w:val="00295E43"/>
    <w:rsid w:val="002A3BB0"/>
    <w:rsid w:val="002A4373"/>
    <w:rsid w:val="002A64D0"/>
    <w:rsid w:val="002A6A70"/>
    <w:rsid w:val="002B1CF6"/>
    <w:rsid w:val="002B214C"/>
    <w:rsid w:val="002B2C37"/>
    <w:rsid w:val="002B4D65"/>
    <w:rsid w:val="002C0E7E"/>
    <w:rsid w:val="002C12DA"/>
    <w:rsid w:val="002C3BF1"/>
    <w:rsid w:val="002C40E2"/>
    <w:rsid w:val="002D583F"/>
    <w:rsid w:val="002E2338"/>
    <w:rsid w:val="002E34AE"/>
    <w:rsid w:val="002E5E8C"/>
    <w:rsid w:val="002F3ECE"/>
    <w:rsid w:val="002F68B8"/>
    <w:rsid w:val="002F7C49"/>
    <w:rsid w:val="00300F7F"/>
    <w:rsid w:val="0030457F"/>
    <w:rsid w:val="003047D9"/>
    <w:rsid w:val="00305C9E"/>
    <w:rsid w:val="00306E75"/>
    <w:rsid w:val="0031064A"/>
    <w:rsid w:val="0031189E"/>
    <w:rsid w:val="003155A9"/>
    <w:rsid w:val="00317C8F"/>
    <w:rsid w:val="003220A7"/>
    <w:rsid w:val="00325625"/>
    <w:rsid w:val="00335C1E"/>
    <w:rsid w:val="00342B2C"/>
    <w:rsid w:val="00343B2F"/>
    <w:rsid w:val="003450D8"/>
    <w:rsid w:val="00353242"/>
    <w:rsid w:val="00353F2E"/>
    <w:rsid w:val="00354203"/>
    <w:rsid w:val="00355B52"/>
    <w:rsid w:val="003563B2"/>
    <w:rsid w:val="003575C9"/>
    <w:rsid w:val="00361207"/>
    <w:rsid w:val="003618E3"/>
    <w:rsid w:val="00362668"/>
    <w:rsid w:val="00364A5C"/>
    <w:rsid w:val="00365778"/>
    <w:rsid w:val="00365B5E"/>
    <w:rsid w:val="00372412"/>
    <w:rsid w:val="00376EA2"/>
    <w:rsid w:val="003771CA"/>
    <w:rsid w:val="003816D1"/>
    <w:rsid w:val="00381D52"/>
    <w:rsid w:val="00381F69"/>
    <w:rsid w:val="003829E5"/>
    <w:rsid w:val="00385F4F"/>
    <w:rsid w:val="0038680E"/>
    <w:rsid w:val="00386A57"/>
    <w:rsid w:val="00392A5E"/>
    <w:rsid w:val="00394E68"/>
    <w:rsid w:val="003A15F4"/>
    <w:rsid w:val="003A2308"/>
    <w:rsid w:val="003A3203"/>
    <w:rsid w:val="003A539E"/>
    <w:rsid w:val="003B0625"/>
    <w:rsid w:val="003B314E"/>
    <w:rsid w:val="003B3A1F"/>
    <w:rsid w:val="003B3FBD"/>
    <w:rsid w:val="003C0AA0"/>
    <w:rsid w:val="003C53EA"/>
    <w:rsid w:val="003C73B9"/>
    <w:rsid w:val="003D125D"/>
    <w:rsid w:val="003D12BB"/>
    <w:rsid w:val="003D29AD"/>
    <w:rsid w:val="003D3E8C"/>
    <w:rsid w:val="003D76EB"/>
    <w:rsid w:val="003D7EF6"/>
    <w:rsid w:val="003E0285"/>
    <w:rsid w:val="003E16B7"/>
    <w:rsid w:val="003E1A83"/>
    <w:rsid w:val="003E5FE6"/>
    <w:rsid w:val="003E6C90"/>
    <w:rsid w:val="003E7468"/>
    <w:rsid w:val="003E7D01"/>
    <w:rsid w:val="003F4752"/>
    <w:rsid w:val="003F48CA"/>
    <w:rsid w:val="00400213"/>
    <w:rsid w:val="00402AE0"/>
    <w:rsid w:val="00403584"/>
    <w:rsid w:val="00404371"/>
    <w:rsid w:val="00406329"/>
    <w:rsid w:val="00407716"/>
    <w:rsid w:val="00414E27"/>
    <w:rsid w:val="00416373"/>
    <w:rsid w:val="004173F9"/>
    <w:rsid w:val="0042197C"/>
    <w:rsid w:val="00427AEB"/>
    <w:rsid w:val="00430F5F"/>
    <w:rsid w:val="00433663"/>
    <w:rsid w:val="00434794"/>
    <w:rsid w:val="00434E92"/>
    <w:rsid w:val="00435929"/>
    <w:rsid w:val="00436389"/>
    <w:rsid w:val="00436804"/>
    <w:rsid w:val="00436AA6"/>
    <w:rsid w:val="00440C55"/>
    <w:rsid w:val="00442AD0"/>
    <w:rsid w:val="00443B2F"/>
    <w:rsid w:val="00444580"/>
    <w:rsid w:val="00445F0A"/>
    <w:rsid w:val="0045023E"/>
    <w:rsid w:val="00453751"/>
    <w:rsid w:val="004539CA"/>
    <w:rsid w:val="004600BE"/>
    <w:rsid w:val="00465739"/>
    <w:rsid w:val="0046716B"/>
    <w:rsid w:val="00470046"/>
    <w:rsid w:val="00472310"/>
    <w:rsid w:val="00473D4D"/>
    <w:rsid w:val="00474EA5"/>
    <w:rsid w:val="004835F6"/>
    <w:rsid w:val="0048452F"/>
    <w:rsid w:val="004865BA"/>
    <w:rsid w:val="0049031D"/>
    <w:rsid w:val="00490D34"/>
    <w:rsid w:val="00492ADF"/>
    <w:rsid w:val="0049354A"/>
    <w:rsid w:val="00495234"/>
    <w:rsid w:val="00495D12"/>
    <w:rsid w:val="004A16BE"/>
    <w:rsid w:val="004A3DCA"/>
    <w:rsid w:val="004A5979"/>
    <w:rsid w:val="004B064A"/>
    <w:rsid w:val="004B3B28"/>
    <w:rsid w:val="004B47F6"/>
    <w:rsid w:val="004B5279"/>
    <w:rsid w:val="004B7FDF"/>
    <w:rsid w:val="004C0991"/>
    <w:rsid w:val="004C1D60"/>
    <w:rsid w:val="004C1EFC"/>
    <w:rsid w:val="004C313D"/>
    <w:rsid w:val="004C3D27"/>
    <w:rsid w:val="004C53C6"/>
    <w:rsid w:val="004C7C62"/>
    <w:rsid w:val="004D0A51"/>
    <w:rsid w:val="004D77F8"/>
    <w:rsid w:val="004E0E30"/>
    <w:rsid w:val="004E192A"/>
    <w:rsid w:val="004E3741"/>
    <w:rsid w:val="004F0CAB"/>
    <w:rsid w:val="004F2B9F"/>
    <w:rsid w:val="004F3CBC"/>
    <w:rsid w:val="004F422F"/>
    <w:rsid w:val="00500094"/>
    <w:rsid w:val="005079C5"/>
    <w:rsid w:val="00527345"/>
    <w:rsid w:val="0053218F"/>
    <w:rsid w:val="00537401"/>
    <w:rsid w:val="00541D43"/>
    <w:rsid w:val="005421AD"/>
    <w:rsid w:val="00543FE6"/>
    <w:rsid w:val="005457F1"/>
    <w:rsid w:val="00550817"/>
    <w:rsid w:val="00551F57"/>
    <w:rsid w:val="00554877"/>
    <w:rsid w:val="00555320"/>
    <w:rsid w:val="00555A30"/>
    <w:rsid w:val="00557013"/>
    <w:rsid w:val="005575CC"/>
    <w:rsid w:val="00566C5E"/>
    <w:rsid w:val="00567134"/>
    <w:rsid w:val="005672D9"/>
    <w:rsid w:val="005704A5"/>
    <w:rsid w:val="00571B4B"/>
    <w:rsid w:val="00573B8D"/>
    <w:rsid w:val="0058565B"/>
    <w:rsid w:val="005874A1"/>
    <w:rsid w:val="005910C3"/>
    <w:rsid w:val="005966B8"/>
    <w:rsid w:val="005967C2"/>
    <w:rsid w:val="005A0416"/>
    <w:rsid w:val="005A0B39"/>
    <w:rsid w:val="005A337E"/>
    <w:rsid w:val="005A3673"/>
    <w:rsid w:val="005A3F3C"/>
    <w:rsid w:val="005A44BF"/>
    <w:rsid w:val="005A4BE8"/>
    <w:rsid w:val="005A7550"/>
    <w:rsid w:val="005B18DB"/>
    <w:rsid w:val="005B3302"/>
    <w:rsid w:val="005B6186"/>
    <w:rsid w:val="005C4941"/>
    <w:rsid w:val="005C5388"/>
    <w:rsid w:val="005C58DE"/>
    <w:rsid w:val="005C6514"/>
    <w:rsid w:val="005D18B8"/>
    <w:rsid w:val="005D29A4"/>
    <w:rsid w:val="005D3B93"/>
    <w:rsid w:val="005D4DB0"/>
    <w:rsid w:val="005E23B5"/>
    <w:rsid w:val="005E2E9B"/>
    <w:rsid w:val="005E4721"/>
    <w:rsid w:val="005F0D9E"/>
    <w:rsid w:val="005F1CC9"/>
    <w:rsid w:val="005F2844"/>
    <w:rsid w:val="00600A74"/>
    <w:rsid w:val="00604DCB"/>
    <w:rsid w:val="00614B60"/>
    <w:rsid w:val="00614F35"/>
    <w:rsid w:val="00615966"/>
    <w:rsid w:val="00615BCC"/>
    <w:rsid w:val="00623055"/>
    <w:rsid w:val="006230A4"/>
    <w:rsid w:val="00624CA5"/>
    <w:rsid w:val="006278E1"/>
    <w:rsid w:val="00632B04"/>
    <w:rsid w:val="00632B27"/>
    <w:rsid w:val="00633188"/>
    <w:rsid w:val="006413E8"/>
    <w:rsid w:val="00642403"/>
    <w:rsid w:val="006427CD"/>
    <w:rsid w:val="006439DE"/>
    <w:rsid w:val="00643B97"/>
    <w:rsid w:val="006450E2"/>
    <w:rsid w:val="00645E70"/>
    <w:rsid w:val="00650E37"/>
    <w:rsid w:val="00653F68"/>
    <w:rsid w:val="00654729"/>
    <w:rsid w:val="00654A71"/>
    <w:rsid w:val="006640A1"/>
    <w:rsid w:val="00672B68"/>
    <w:rsid w:val="006739DE"/>
    <w:rsid w:val="006815CB"/>
    <w:rsid w:val="0068229B"/>
    <w:rsid w:val="00682821"/>
    <w:rsid w:val="006833A1"/>
    <w:rsid w:val="00684417"/>
    <w:rsid w:val="00686D6B"/>
    <w:rsid w:val="00687136"/>
    <w:rsid w:val="006875D0"/>
    <w:rsid w:val="00693400"/>
    <w:rsid w:val="00693DA4"/>
    <w:rsid w:val="00697445"/>
    <w:rsid w:val="006A05FC"/>
    <w:rsid w:val="006A1EB4"/>
    <w:rsid w:val="006A2155"/>
    <w:rsid w:val="006B21A3"/>
    <w:rsid w:val="006B2F32"/>
    <w:rsid w:val="006B38E1"/>
    <w:rsid w:val="006C2B21"/>
    <w:rsid w:val="006C4141"/>
    <w:rsid w:val="006D0D11"/>
    <w:rsid w:val="006D23B6"/>
    <w:rsid w:val="006D5A05"/>
    <w:rsid w:val="006D651C"/>
    <w:rsid w:val="006D6CB0"/>
    <w:rsid w:val="006D711B"/>
    <w:rsid w:val="006E7E88"/>
    <w:rsid w:val="006F3740"/>
    <w:rsid w:val="006F3D10"/>
    <w:rsid w:val="006F5781"/>
    <w:rsid w:val="006F57F8"/>
    <w:rsid w:val="0070557D"/>
    <w:rsid w:val="007124EB"/>
    <w:rsid w:val="007124F5"/>
    <w:rsid w:val="00712A68"/>
    <w:rsid w:val="0071372D"/>
    <w:rsid w:val="00714C63"/>
    <w:rsid w:val="00714FD1"/>
    <w:rsid w:val="00716546"/>
    <w:rsid w:val="00722052"/>
    <w:rsid w:val="007228B4"/>
    <w:rsid w:val="00723C3F"/>
    <w:rsid w:val="00731F2D"/>
    <w:rsid w:val="00734C35"/>
    <w:rsid w:val="00735A76"/>
    <w:rsid w:val="00735F8F"/>
    <w:rsid w:val="00744017"/>
    <w:rsid w:val="0074647E"/>
    <w:rsid w:val="00746ED3"/>
    <w:rsid w:val="0075160C"/>
    <w:rsid w:val="00752C4E"/>
    <w:rsid w:val="00753693"/>
    <w:rsid w:val="00755A04"/>
    <w:rsid w:val="00756652"/>
    <w:rsid w:val="007574EF"/>
    <w:rsid w:val="00760DBF"/>
    <w:rsid w:val="00763CE0"/>
    <w:rsid w:val="00765771"/>
    <w:rsid w:val="00766A73"/>
    <w:rsid w:val="00766D5F"/>
    <w:rsid w:val="00772029"/>
    <w:rsid w:val="00772335"/>
    <w:rsid w:val="0077247B"/>
    <w:rsid w:val="00773880"/>
    <w:rsid w:val="007739F2"/>
    <w:rsid w:val="00774015"/>
    <w:rsid w:val="00775DF0"/>
    <w:rsid w:val="0077765C"/>
    <w:rsid w:val="007811EE"/>
    <w:rsid w:val="00781421"/>
    <w:rsid w:val="0078288A"/>
    <w:rsid w:val="0078507F"/>
    <w:rsid w:val="00786D53"/>
    <w:rsid w:val="00786DE1"/>
    <w:rsid w:val="00787255"/>
    <w:rsid w:val="00787B9D"/>
    <w:rsid w:val="0079141A"/>
    <w:rsid w:val="00792849"/>
    <w:rsid w:val="007955AB"/>
    <w:rsid w:val="00796D46"/>
    <w:rsid w:val="007975C4"/>
    <w:rsid w:val="007975F1"/>
    <w:rsid w:val="00797B45"/>
    <w:rsid w:val="00797E13"/>
    <w:rsid w:val="007A04B7"/>
    <w:rsid w:val="007A19D7"/>
    <w:rsid w:val="007A1CD2"/>
    <w:rsid w:val="007A4E27"/>
    <w:rsid w:val="007B15DF"/>
    <w:rsid w:val="007B38F0"/>
    <w:rsid w:val="007B3F11"/>
    <w:rsid w:val="007B4160"/>
    <w:rsid w:val="007B51E9"/>
    <w:rsid w:val="007B780A"/>
    <w:rsid w:val="007C1986"/>
    <w:rsid w:val="007D1BEC"/>
    <w:rsid w:val="007D2E1B"/>
    <w:rsid w:val="007D55DA"/>
    <w:rsid w:val="007D56E7"/>
    <w:rsid w:val="007D65CE"/>
    <w:rsid w:val="007D74D1"/>
    <w:rsid w:val="007E0324"/>
    <w:rsid w:val="007E07A9"/>
    <w:rsid w:val="007E28D7"/>
    <w:rsid w:val="007E3D50"/>
    <w:rsid w:val="007F3470"/>
    <w:rsid w:val="00802BAE"/>
    <w:rsid w:val="00802F6E"/>
    <w:rsid w:val="008030D0"/>
    <w:rsid w:val="00803321"/>
    <w:rsid w:val="008036EF"/>
    <w:rsid w:val="008066CC"/>
    <w:rsid w:val="00807405"/>
    <w:rsid w:val="00812D53"/>
    <w:rsid w:val="00824170"/>
    <w:rsid w:val="00824392"/>
    <w:rsid w:val="00825197"/>
    <w:rsid w:val="00833201"/>
    <w:rsid w:val="00834378"/>
    <w:rsid w:val="00841652"/>
    <w:rsid w:val="00845DBC"/>
    <w:rsid w:val="008462B9"/>
    <w:rsid w:val="0085278D"/>
    <w:rsid w:val="00854F24"/>
    <w:rsid w:val="00856862"/>
    <w:rsid w:val="0085761E"/>
    <w:rsid w:val="00864EE3"/>
    <w:rsid w:val="00865C5E"/>
    <w:rsid w:val="0087395B"/>
    <w:rsid w:val="008755FD"/>
    <w:rsid w:val="00896079"/>
    <w:rsid w:val="00896152"/>
    <w:rsid w:val="008B18CE"/>
    <w:rsid w:val="008D2765"/>
    <w:rsid w:val="008D3607"/>
    <w:rsid w:val="008D4728"/>
    <w:rsid w:val="008D488E"/>
    <w:rsid w:val="008D4A9E"/>
    <w:rsid w:val="008D52EB"/>
    <w:rsid w:val="008D61AC"/>
    <w:rsid w:val="008D738A"/>
    <w:rsid w:val="008D79D4"/>
    <w:rsid w:val="008E31FC"/>
    <w:rsid w:val="008E53AE"/>
    <w:rsid w:val="008E7343"/>
    <w:rsid w:val="008F2C3C"/>
    <w:rsid w:val="009010B0"/>
    <w:rsid w:val="00905318"/>
    <w:rsid w:val="0090635D"/>
    <w:rsid w:val="00914BBD"/>
    <w:rsid w:val="00916772"/>
    <w:rsid w:val="00916862"/>
    <w:rsid w:val="00920588"/>
    <w:rsid w:val="00920D80"/>
    <w:rsid w:val="00924096"/>
    <w:rsid w:val="009240E2"/>
    <w:rsid w:val="00924F2C"/>
    <w:rsid w:val="0092557E"/>
    <w:rsid w:val="00926341"/>
    <w:rsid w:val="00926687"/>
    <w:rsid w:val="0092795B"/>
    <w:rsid w:val="009300A4"/>
    <w:rsid w:val="00930AAB"/>
    <w:rsid w:val="00934CC9"/>
    <w:rsid w:val="00940B6F"/>
    <w:rsid w:val="00941CA5"/>
    <w:rsid w:val="00942424"/>
    <w:rsid w:val="00945B59"/>
    <w:rsid w:val="0094708A"/>
    <w:rsid w:val="009479A9"/>
    <w:rsid w:val="00947DBA"/>
    <w:rsid w:val="00951B8D"/>
    <w:rsid w:val="00952766"/>
    <w:rsid w:val="00952D6B"/>
    <w:rsid w:val="00962052"/>
    <w:rsid w:val="009643BE"/>
    <w:rsid w:val="0096735A"/>
    <w:rsid w:val="009675A9"/>
    <w:rsid w:val="0096765E"/>
    <w:rsid w:val="00981BF1"/>
    <w:rsid w:val="00986EA5"/>
    <w:rsid w:val="00987412"/>
    <w:rsid w:val="0099169F"/>
    <w:rsid w:val="009925B9"/>
    <w:rsid w:val="00992609"/>
    <w:rsid w:val="00994793"/>
    <w:rsid w:val="009951CE"/>
    <w:rsid w:val="009A0193"/>
    <w:rsid w:val="009A2D50"/>
    <w:rsid w:val="009A2EC6"/>
    <w:rsid w:val="009A4615"/>
    <w:rsid w:val="009A69BE"/>
    <w:rsid w:val="009B0C5F"/>
    <w:rsid w:val="009B61E7"/>
    <w:rsid w:val="009C185C"/>
    <w:rsid w:val="009C4C53"/>
    <w:rsid w:val="009D1F31"/>
    <w:rsid w:val="009E0697"/>
    <w:rsid w:val="009E516B"/>
    <w:rsid w:val="009F0DB4"/>
    <w:rsid w:val="009F59F7"/>
    <w:rsid w:val="00A0106D"/>
    <w:rsid w:val="00A03D37"/>
    <w:rsid w:val="00A044D0"/>
    <w:rsid w:val="00A05472"/>
    <w:rsid w:val="00A06E9A"/>
    <w:rsid w:val="00A102B5"/>
    <w:rsid w:val="00A114FC"/>
    <w:rsid w:val="00A130B1"/>
    <w:rsid w:val="00A13C74"/>
    <w:rsid w:val="00A15985"/>
    <w:rsid w:val="00A166CF"/>
    <w:rsid w:val="00A203C2"/>
    <w:rsid w:val="00A2164E"/>
    <w:rsid w:val="00A230BF"/>
    <w:rsid w:val="00A247E2"/>
    <w:rsid w:val="00A253D0"/>
    <w:rsid w:val="00A26B1C"/>
    <w:rsid w:val="00A27B7F"/>
    <w:rsid w:val="00A3033F"/>
    <w:rsid w:val="00A32108"/>
    <w:rsid w:val="00A3432A"/>
    <w:rsid w:val="00A34A47"/>
    <w:rsid w:val="00A34F77"/>
    <w:rsid w:val="00A36E34"/>
    <w:rsid w:val="00A40AFD"/>
    <w:rsid w:val="00A41141"/>
    <w:rsid w:val="00A411B4"/>
    <w:rsid w:val="00A41DEF"/>
    <w:rsid w:val="00A515D1"/>
    <w:rsid w:val="00A52446"/>
    <w:rsid w:val="00A53A31"/>
    <w:rsid w:val="00A54F05"/>
    <w:rsid w:val="00A55F39"/>
    <w:rsid w:val="00A600FF"/>
    <w:rsid w:val="00A611A5"/>
    <w:rsid w:val="00A6284F"/>
    <w:rsid w:val="00A64AED"/>
    <w:rsid w:val="00A6775B"/>
    <w:rsid w:val="00A7184F"/>
    <w:rsid w:val="00A7225A"/>
    <w:rsid w:val="00A7265F"/>
    <w:rsid w:val="00A753C4"/>
    <w:rsid w:val="00A75B6F"/>
    <w:rsid w:val="00A81326"/>
    <w:rsid w:val="00A8329F"/>
    <w:rsid w:val="00A9212A"/>
    <w:rsid w:val="00A9336C"/>
    <w:rsid w:val="00AA4DF1"/>
    <w:rsid w:val="00AA74C5"/>
    <w:rsid w:val="00AA74E4"/>
    <w:rsid w:val="00AA7901"/>
    <w:rsid w:val="00AB5754"/>
    <w:rsid w:val="00AC074B"/>
    <w:rsid w:val="00AC09EB"/>
    <w:rsid w:val="00AC3B14"/>
    <w:rsid w:val="00AC7E6F"/>
    <w:rsid w:val="00AD088C"/>
    <w:rsid w:val="00AD312C"/>
    <w:rsid w:val="00AE36EE"/>
    <w:rsid w:val="00AE52B1"/>
    <w:rsid w:val="00AE6F5D"/>
    <w:rsid w:val="00AF41D9"/>
    <w:rsid w:val="00AF58DF"/>
    <w:rsid w:val="00AF5A39"/>
    <w:rsid w:val="00AF5F36"/>
    <w:rsid w:val="00AF7CF7"/>
    <w:rsid w:val="00B01D3F"/>
    <w:rsid w:val="00B03177"/>
    <w:rsid w:val="00B03998"/>
    <w:rsid w:val="00B05F66"/>
    <w:rsid w:val="00B07BFF"/>
    <w:rsid w:val="00B1208F"/>
    <w:rsid w:val="00B13EB9"/>
    <w:rsid w:val="00B206E6"/>
    <w:rsid w:val="00B207FA"/>
    <w:rsid w:val="00B21A6E"/>
    <w:rsid w:val="00B22CE2"/>
    <w:rsid w:val="00B3019C"/>
    <w:rsid w:val="00B31EE1"/>
    <w:rsid w:val="00B32360"/>
    <w:rsid w:val="00B35539"/>
    <w:rsid w:val="00B365DB"/>
    <w:rsid w:val="00B37166"/>
    <w:rsid w:val="00B37529"/>
    <w:rsid w:val="00B44CC6"/>
    <w:rsid w:val="00B459E2"/>
    <w:rsid w:val="00B46BA2"/>
    <w:rsid w:val="00B46FE0"/>
    <w:rsid w:val="00B472D8"/>
    <w:rsid w:val="00B47307"/>
    <w:rsid w:val="00B51F18"/>
    <w:rsid w:val="00B60FDF"/>
    <w:rsid w:val="00B62393"/>
    <w:rsid w:val="00B6386E"/>
    <w:rsid w:val="00B67587"/>
    <w:rsid w:val="00B7031C"/>
    <w:rsid w:val="00B703EA"/>
    <w:rsid w:val="00B70B47"/>
    <w:rsid w:val="00B71BA1"/>
    <w:rsid w:val="00B71C7B"/>
    <w:rsid w:val="00B74E0B"/>
    <w:rsid w:val="00B77601"/>
    <w:rsid w:val="00B8174D"/>
    <w:rsid w:val="00B843D6"/>
    <w:rsid w:val="00B9062E"/>
    <w:rsid w:val="00B94547"/>
    <w:rsid w:val="00B97F83"/>
    <w:rsid w:val="00BA1ED0"/>
    <w:rsid w:val="00BA2AF0"/>
    <w:rsid w:val="00BA71D5"/>
    <w:rsid w:val="00BA7377"/>
    <w:rsid w:val="00BB2F08"/>
    <w:rsid w:val="00BB3A5F"/>
    <w:rsid w:val="00BB5427"/>
    <w:rsid w:val="00BC2ACA"/>
    <w:rsid w:val="00BC2D2B"/>
    <w:rsid w:val="00BC7B5E"/>
    <w:rsid w:val="00BD4E16"/>
    <w:rsid w:val="00BD7D2A"/>
    <w:rsid w:val="00BE28EA"/>
    <w:rsid w:val="00BE4AC8"/>
    <w:rsid w:val="00BF09CB"/>
    <w:rsid w:val="00BF0E91"/>
    <w:rsid w:val="00BF232A"/>
    <w:rsid w:val="00BF4918"/>
    <w:rsid w:val="00BF4E89"/>
    <w:rsid w:val="00BF6E2A"/>
    <w:rsid w:val="00C033E9"/>
    <w:rsid w:val="00C04DA0"/>
    <w:rsid w:val="00C059C5"/>
    <w:rsid w:val="00C070DE"/>
    <w:rsid w:val="00C1057A"/>
    <w:rsid w:val="00C109AC"/>
    <w:rsid w:val="00C10D17"/>
    <w:rsid w:val="00C13E1C"/>
    <w:rsid w:val="00C14105"/>
    <w:rsid w:val="00C14BEE"/>
    <w:rsid w:val="00C202D5"/>
    <w:rsid w:val="00C2261D"/>
    <w:rsid w:val="00C270D3"/>
    <w:rsid w:val="00C34643"/>
    <w:rsid w:val="00C47636"/>
    <w:rsid w:val="00C47EBE"/>
    <w:rsid w:val="00C503DA"/>
    <w:rsid w:val="00C50C7A"/>
    <w:rsid w:val="00C54419"/>
    <w:rsid w:val="00C55D77"/>
    <w:rsid w:val="00C56F13"/>
    <w:rsid w:val="00C5717A"/>
    <w:rsid w:val="00C6269F"/>
    <w:rsid w:val="00C626EB"/>
    <w:rsid w:val="00C6508B"/>
    <w:rsid w:val="00C70249"/>
    <w:rsid w:val="00C717BC"/>
    <w:rsid w:val="00C733F4"/>
    <w:rsid w:val="00C734FC"/>
    <w:rsid w:val="00C81D9A"/>
    <w:rsid w:val="00C81F2C"/>
    <w:rsid w:val="00C82EB6"/>
    <w:rsid w:val="00C830B6"/>
    <w:rsid w:val="00C85FFC"/>
    <w:rsid w:val="00C8733E"/>
    <w:rsid w:val="00C90642"/>
    <w:rsid w:val="00C9288B"/>
    <w:rsid w:val="00C93C92"/>
    <w:rsid w:val="00C95159"/>
    <w:rsid w:val="00C95522"/>
    <w:rsid w:val="00C956C8"/>
    <w:rsid w:val="00C97CCA"/>
    <w:rsid w:val="00CA067C"/>
    <w:rsid w:val="00CA278B"/>
    <w:rsid w:val="00CA74B8"/>
    <w:rsid w:val="00CA7B38"/>
    <w:rsid w:val="00CB10F9"/>
    <w:rsid w:val="00CB4928"/>
    <w:rsid w:val="00CC16BC"/>
    <w:rsid w:val="00CC35E5"/>
    <w:rsid w:val="00CC406A"/>
    <w:rsid w:val="00CC56BC"/>
    <w:rsid w:val="00CC59FD"/>
    <w:rsid w:val="00CC7893"/>
    <w:rsid w:val="00CD3368"/>
    <w:rsid w:val="00CD4BB9"/>
    <w:rsid w:val="00CD6FD1"/>
    <w:rsid w:val="00CE1A52"/>
    <w:rsid w:val="00CE51C8"/>
    <w:rsid w:val="00CE545A"/>
    <w:rsid w:val="00CF6AFA"/>
    <w:rsid w:val="00CF7DB0"/>
    <w:rsid w:val="00D036EA"/>
    <w:rsid w:val="00D0406D"/>
    <w:rsid w:val="00D1006D"/>
    <w:rsid w:val="00D12ECA"/>
    <w:rsid w:val="00D16290"/>
    <w:rsid w:val="00D20774"/>
    <w:rsid w:val="00D221B6"/>
    <w:rsid w:val="00D22935"/>
    <w:rsid w:val="00D35354"/>
    <w:rsid w:val="00D36968"/>
    <w:rsid w:val="00D37E24"/>
    <w:rsid w:val="00D42282"/>
    <w:rsid w:val="00D42E87"/>
    <w:rsid w:val="00D44120"/>
    <w:rsid w:val="00D44474"/>
    <w:rsid w:val="00D47114"/>
    <w:rsid w:val="00D4731C"/>
    <w:rsid w:val="00D473DE"/>
    <w:rsid w:val="00D47EF0"/>
    <w:rsid w:val="00D51275"/>
    <w:rsid w:val="00D51A52"/>
    <w:rsid w:val="00D54197"/>
    <w:rsid w:val="00D545BC"/>
    <w:rsid w:val="00D5476B"/>
    <w:rsid w:val="00D5777B"/>
    <w:rsid w:val="00D57EDA"/>
    <w:rsid w:val="00D608F2"/>
    <w:rsid w:val="00D61B28"/>
    <w:rsid w:val="00D62229"/>
    <w:rsid w:val="00D628DB"/>
    <w:rsid w:val="00D6560A"/>
    <w:rsid w:val="00D67DE1"/>
    <w:rsid w:val="00D752E6"/>
    <w:rsid w:val="00D76DC6"/>
    <w:rsid w:val="00D76EED"/>
    <w:rsid w:val="00D771D0"/>
    <w:rsid w:val="00D810AE"/>
    <w:rsid w:val="00D97BD0"/>
    <w:rsid w:val="00DA3E4E"/>
    <w:rsid w:val="00DA4718"/>
    <w:rsid w:val="00DA472A"/>
    <w:rsid w:val="00DA58DC"/>
    <w:rsid w:val="00DB2ABA"/>
    <w:rsid w:val="00DB46F7"/>
    <w:rsid w:val="00DB4F46"/>
    <w:rsid w:val="00DB500F"/>
    <w:rsid w:val="00DB5B1C"/>
    <w:rsid w:val="00DB5C2F"/>
    <w:rsid w:val="00DB7CF4"/>
    <w:rsid w:val="00DC0F7D"/>
    <w:rsid w:val="00DC4B9A"/>
    <w:rsid w:val="00DD0554"/>
    <w:rsid w:val="00DD09E9"/>
    <w:rsid w:val="00DD1CD2"/>
    <w:rsid w:val="00DD24E2"/>
    <w:rsid w:val="00DD27DA"/>
    <w:rsid w:val="00DD4197"/>
    <w:rsid w:val="00DD7CD6"/>
    <w:rsid w:val="00DE0537"/>
    <w:rsid w:val="00DE270A"/>
    <w:rsid w:val="00DE3318"/>
    <w:rsid w:val="00DE463E"/>
    <w:rsid w:val="00DE619C"/>
    <w:rsid w:val="00DE73DB"/>
    <w:rsid w:val="00DE7860"/>
    <w:rsid w:val="00DF2446"/>
    <w:rsid w:val="00DF2F9E"/>
    <w:rsid w:val="00DF4830"/>
    <w:rsid w:val="00DF7A83"/>
    <w:rsid w:val="00E057D4"/>
    <w:rsid w:val="00E1064A"/>
    <w:rsid w:val="00E111A1"/>
    <w:rsid w:val="00E1286D"/>
    <w:rsid w:val="00E12DE5"/>
    <w:rsid w:val="00E15129"/>
    <w:rsid w:val="00E175AE"/>
    <w:rsid w:val="00E2004B"/>
    <w:rsid w:val="00E20299"/>
    <w:rsid w:val="00E20997"/>
    <w:rsid w:val="00E2190B"/>
    <w:rsid w:val="00E240E1"/>
    <w:rsid w:val="00E24476"/>
    <w:rsid w:val="00E24C7F"/>
    <w:rsid w:val="00E40DC5"/>
    <w:rsid w:val="00E41F28"/>
    <w:rsid w:val="00E54170"/>
    <w:rsid w:val="00E6007F"/>
    <w:rsid w:val="00E61499"/>
    <w:rsid w:val="00E625EB"/>
    <w:rsid w:val="00E648DB"/>
    <w:rsid w:val="00E6501B"/>
    <w:rsid w:val="00E654EF"/>
    <w:rsid w:val="00E71C3D"/>
    <w:rsid w:val="00E7639E"/>
    <w:rsid w:val="00E84493"/>
    <w:rsid w:val="00E848B5"/>
    <w:rsid w:val="00E9089F"/>
    <w:rsid w:val="00E91E8D"/>
    <w:rsid w:val="00E9205C"/>
    <w:rsid w:val="00E97E1F"/>
    <w:rsid w:val="00EA06EE"/>
    <w:rsid w:val="00EA12B7"/>
    <w:rsid w:val="00EA69E3"/>
    <w:rsid w:val="00EA735F"/>
    <w:rsid w:val="00EB1A36"/>
    <w:rsid w:val="00EB3FF5"/>
    <w:rsid w:val="00EB6BB0"/>
    <w:rsid w:val="00EB7336"/>
    <w:rsid w:val="00EC6397"/>
    <w:rsid w:val="00EC65F4"/>
    <w:rsid w:val="00EC66DA"/>
    <w:rsid w:val="00ED0E45"/>
    <w:rsid w:val="00ED1277"/>
    <w:rsid w:val="00ED5B50"/>
    <w:rsid w:val="00ED5D54"/>
    <w:rsid w:val="00ED63E8"/>
    <w:rsid w:val="00ED74B9"/>
    <w:rsid w:val="00EE02CF"/>
    <w:rsid w:val="00EE3DA8"/>
    <w:rsid w:val="00EF0F61"/>
    <w:rsid w:val="00EF3EC7"/>
    <w:rsid w:val="00EF53C1"/>
    <w:rsid w:val="00F030C0"/>
    <w:rsid w:val="00F06C92"/>
    <w:rsid w:val="00F16DF6"/>
    <w:rsid w:val="00F22AC9"/>
    <w:rsid w:val="00F2593D"/>
    <w:rsid w:val="00F32418"/>
    <w:rsid w:val="00F34589"/>
    <w:rsid w:val="00F37CCC"/>
    <w:rsid w:val="00F41317"/>
    <w:rsid w:val="00F43ED5"/>
    <w:rsid w:val="00F46592"/>
    <w:rsid w:val="00F50CD2"/>
    <w:rsid w:val="00F515AB"/>
    <w:rsid w:val="00F52945"/>
    <w:rsid w:val="00F62984"/>
    <w:rsid w:val="00F64B6D"/>
    <w:rsid w:val="00F657EA"/>
    <w:rsid w:val="00F66150"/>
    <w:rsid w:val="00F67829"/>
    <w:rsid w:val="00F724BA"/>
    <w:rsid w:val="00F7462E"/>
    <w:rsid w:val="00F75C51"/>
    <w:rsid w:val="00F77BBF"/>
    <w:rsid w:val="00F800F9"/>
    <w:rsid w:val="00F8339A"/>
    <w:rsid w:val="00F86FD1"/>
    <w:rsid w:val="00F90365"/>
    <w:rsid w:val="00F943EF"/>
    <w:rsid w:val="00F94C15"/>
    <w:rsid w:val="00F95E8D"/>
    <w:rsid w:val="00FA157E"/>
    <w:rsid w:val="00FA17C6"/>
    <w:rsid w:val="00FA2CF7"/>
    <w:rsid w:val="00FA3099"/>
    <w:rsid w:val="00FA483A"/>
    <w:rsid w:val="00FA544F"/>
    <w:rsid w:val="00FA6B8F"/>
    <w:rsid w:val="00FA75FC"/>
    <w:rsid w:val="00FB09F8"/>
    <w:rsid w:val="00FB5186"/>
    <w:rsid w:val="00FC0C6C"/>
    <w:rsid w:val="00FC33CC"/>
    <w:rsid w:val="00FC6F46"/>
    <w:rsid w:val="00FC7B19"/>
    <w:rsid w:val="00FC7F70"/>
    <w:rsid w:val="00FD061C"/>
    <w:rsid w:val="00FD16E3"/>
    <w:rsid w:val="00FD30F9"/>
    <w:rsid w:val="00FD57DC"/>
    <w:rsid w:val="00FD7DBE"/>
    <w:rsid w:val="00FE4921"/>
    <w:rsid w:val="00FE59CA"/>
    <w:rsid w:val="00FE6874"/>
    <w:rsid w:val="00FF1171"/>
    <w:rsid w:val="00FF1FC5"/>
    <w:rsid w:val="00FF669C"/>
    <w:rsid w:val="00FF69A1"/>
    <w:rsid w:val="00FF7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907574"/>
  <w15:docId w15:val="{332FF3CF-9ED9-4F78-AF2C-141944D31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90E79"/>
  </w:style>
  <w:style w:type="paragraph" w:styleId="Heading1">
    <w:name w:val="heading 1"/>
    <w:basedOn w:val="Normal"/>
    <w:next w:val="Normal"/>
    <w:qFormat/>
    <w:rsid w:val="00090E79"/>
    <w:pPr>
      <w:keepNext/>
      <w:ind w:firstLine="360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rsid w:val="00090E7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090E79"/>
    <w:pPr>
      <w:keepNext/>
      <w:ind w:left="2880" w:firstLine="720"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090E79"/>
    <w:pPr>
      <w:keepNext/>
      <w:ind w:firstLine="720"/>
      <w:jc w:val="both"/>
      <w:outlineLvl w:val="3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90E79"/>
    <w:pPr>
      <w:ind w:left="283" w:hanging="463"/>
    </w:pPr>
    <w:rPr>
      <w:b/>
      <w:sz w:val="24"/>
    </w:rPr>
  </w:style>
  <w:style w:type="paragraph" w:styleId="BodyTextIndent2">
    <w:name w:val="Body Text Indent 2"/>
    <w:basedOn w:val="Normal"/>
    <w:rsid w:val="00090E79"/>
    <w:pPr>
      <w:ind w:left="270" w:hanging="270"/>
    </w:pPr>
    <w:rPr>
      <w:b/>
      <w:sz w:val="24"/>
    </w:rPr>
  </w:style>
  <w:style w:type="paragraph" w:styleId="BodyTextIndent3">
    <w:name w:val="Body Text Indent 3"/>
    <w:basedOn w:val="Normal"/>
    <w:rsid w:val="00090E79"/>
    <w:pPr>
      <w:ind w:left="600" w:hanging="600"/>
    </w:pPr>
    <w:rPr>
      <w:b/>
      <w:sz w:val="24"/>
    </w:rPr>
  </w:style>
  <w:style w:type="paragraph" w:styleId="Footer">
    <w:name w:val="footer"/>
    <w:basedOn w:val="Normal"/>
    <w:rsid w:val="00090E7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90E79"/>
  </w:style>
  <w:style w:type="paragraph" w:styleId="BodyText">
    <w:name w:val="Body Text"/>
    <w:basedOn w:val="Normal"/>
    <w:link w:val="BodyTextChar"/>
    <w:rsid w:val="00090E79"/>
    <w:pPr>
      <w:jc w:val="center"/>
    </w:pPr>
    <w:rPr>
      <w:b/>
      <w:sz w:val="24"/>
    </w:rPr>
  </w:style>
  <w:style w:type="paragraph" w:styleId="BodyText2">
    <w:name w:val="Body Text 2"/>
    <w:basedOn w:val="Normal"/>
    <w:link w:val="BodyText2Char"/>
    <w:rsid w:val="00090E79"/>
    <w:pPr>
      <w:jc w:val="both"/>
    </w:pPr>
    <w:rPr>
      <w:b/>
      <w:sz w:val="24"/>
    </w:rPr>
  </w:style>
  <w:style w:type="paragraph" w:styleId="BalloonText">
    <w:name w:val="Balloon Text"/>
    <w:basedOn w:val="Normal"/>
    <w:semiHidden/>
    <w:rsid w:val="003A320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03D37"/>
    <w:pPr>
      <w:ind w:left="720"/>
    </w:pPr>
  </w:style>
  <w:style w:type="character" w:customStyle="1" w:styleId="BodyText2Char">
    <w:name w:val="Body Text 2 Char"/>
    <w:basedOn w:val="DefaultParagraphFont"/>
    <w:link w:val="BodyText2"/>
    <w:rsid w:val="00012E6B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9B61E7"/>
    <w:rPr>
      <w:b/>
      <w:sz w:val="24"/>
    </w:rPr>
  </w:style>
  <w:style w:type="paragraph" w:styleId="Header">
    <w:name w:val="header"/>
    <w:basedOn w:val="Normal"/>
    <w:link w:val="HeaderChar"/>
    <w:rsid w:val="0010713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10713D"/>
  </w:style>
  <w:style w:type="paragraph" w:customStyle="1" w:styleId="Default">
    <w:name w:val="Default"/>
    <w:basedOn w:val="Normal"/>
    <w:rsid w:val="004C7C62"/>
    <w:pPr>
      <w:autoSpaceDE w:val="0"/>
      <w:autoSpaceDN w:val="0"/>
    </w:pPr>
    <w:rPr>
      <w:rFonts w:eastAsiaTheme="minorHAns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8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572044">
      <w:bodyDiv w:val="1"/>
      <w:marLeft w:val="136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93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1F233F-87A6-4DE6-BF13-FAACA011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2940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July 23, 1999</vt:lpstr>
    </vt:vector>
  </TitlesOfParts>
  <Company>GALVESTON COUNTY</Company>
  <LinksUpToDate>false</LinksUpToDate>
  <CharactersWithSpaces>3400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July 23, 1999</dc:title>
  <dc:creator>Information Technology</dc:creator>
  <cp:lastModifiedBy>Fortenberry, Holly</cp:lastModifiedBy>
  <cp:revision>2</cp:revision>
  <cp:lastPrinted>2023-07-24T13:21:00Z</cp:lastPrinted>
  <dcterms:created xsi:type="dcterms:W3CDTF">2023-07-24T14:05:00Z</dcterms:created>
  <dcterms:modified xsi:type="dcterms:W3CDTF">2023-07-24T14:05:00Z</dcterms:modified>
</cp:coreProperties>
</file>