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26B8" w14:textId="77777777" w:rsidR="00A9336C" w:rsidRPr="00787255" w:rsidRDefault="0058565B" w:rsidP="004B5279">
      <w:pPr>
        <w:pStyle w:val="Heading3"/>
        <w:ind w:left="0" w:firstLine="0"/>
        <w:jc w:val="center"/>
      </w:pPr>
      <w:r>
        <w:t>August</w:t>
      </w:r>
      <w:r w:rsidR="002B1CF6">
        <w:t xml:space="preserve"> </w:t>
      </w:r>
      <w:r>
        <w:t>4</w:t>
      </w:r>
      <w:r w:rsidR="00B206E6">
        <w:t>, 202</w:t>
      </w:r>
      <w:r w:rsidR="003E7D01">
        <w:t>2</w:t>
      </w:r>
    </w:p>
    <w:p w14:paraId="5AA74818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5E85A618" w14:textId="77777777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58565B">
        <w:t>AUGUST</w:t>
      </w:r>
      <w:r w:rsidR="003E7D01">
        <w:t xml:space="preserve"> </w:t>
      </w:r>
      <w:r w:rsidR="00392A5E">
        <w:t>1</w:t>
      </w:r>
      <w:r w:rsidR="0058565B">
        <w:t>1</w:t>
      </w:r>
      <w:r w:rsidR="00DB46F7">
        <w:t>, 202</w:t>
      </w:r>
      <w:r w:rsidR="003E7D01">
        <w:t>2</w:t>
      </w:r>
      <w:r w:rsidR="009B61E7">
        <w:t xml:space="preserve"> AT </w:t>
      </w:r>
      <w:r w:rsidR="00474EA5">
        <w:t>1:</w:t>
      </w:r>
      <w:r w:rsidR="002E5E8C">
        <w:t>45</w:t>
      </w:r>
      <w:r w:rsidR="009B61E7">
        <w:t xml:space="preserve"> P.M. </w:t>
      </w:r>
    </w:p>
    <w:p w14:paraId="4841DDB4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21E32D51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234E379F" w14:textId="77777777" w:rsidR="005A0416" w:rsidRDefault="005A0416" w:rsidP="005A0416">
      <w:pPr>
        <w:pStyle w:val="BodyText"/>
        <w:jc w:val="left"/>
      </w:pPr>
    </w:p>
    <w:p w14:paraId="0AB89546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66434EFB" w14:textId="77777777" w:rsidR="00A9336C" w:rsidRPr="00787255" w:rsidRDefault="00A9336C" w:rsidP="004E0E30">
      <w:pPr>
        <w:ind w:left="-288"/>
        <w:jc w:val="center"/>
        <w:rPr>
          <w:b/>
          <w:sz w:val="24"/>
        </w:rPr>
      </w:pPr>
    </w:p>
    <w:p w14:paraId="3F39E7FF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2B86024C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F12DD39" w14:textId="77777777" w:rsidR="00A9336C" w:rsidRPr="00787255" w:rsidRDefault="0058565B" w:rsidP="004E0E30">
      <w:pPr>
        <w:jc w:val="center"/>
        <w:rPr>
          <w:b/>
          <w:sz w:val="24"/>
        </w:rPr>
      </w:pPr>
      <w:r>
        <w:rPr>
          <w:b/>
          <w:sz w:val="24"/>
        </w:rPr>
        <w:t>August</w:t>
      </w:r>
      <w:r w:rsidR="00C503DA">
        <w:rPr>
          <w:b/>
          <w:sz w:val="24"/>
        </w:rPr>
        <w:t xml:space="preserve"> 1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3E7D01">
        <w:rPr>
          <w:b/>
          <w:sz w:val="24"/>
        </w:rPr>
        <w:t>2</w:t>
      </w:r>
    </w:p>
    <w:p w14:paraId="21BDB5B7" w14:textId="77777777" w:rsidR="00AE36EE" w:rsidRDefault="00AE36EE" w:rsidP="004E0E30">
      <w:pPr>
        <w:jc w:val="center"/>
        <w:rPr>
          <w:b/>
          <w:sz w:val="24"/>
        </w:rPr>
      </w:pPr>
    </w:p>
    <w:p w14:paraId="05F0F770" w14:textId="77777777" w:rsidR="00436389" w:rsidRPr="00787255" w:rsidRDefault="00B70B47" w:rsidP="0040632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9336C" w:rsidRPr="00787255">
        <w:rPr>
          <w:b/>
          <w:sz w:val="24"/>
        </w:rPr>
        <w:t>AGENDA</w:t>
      </w:r>
    </w:p>
    <w:p w14:paraId="085141E2" w14:textId="77777777" w:rsidR="00A05472" w:rsidRPr="00B51F18" w:rsidRDefault="00A05472" w:rsidP="00B51F18">
      <w:pPr>
        <w:rPr>
          <w:b/>
        </w:rPr>
      </w:pPr>
    </w:p>
    <w:p w14:paraId="30592570" w14:textId="77777777" w:rsidR="00A53A31" w:rsidRPr="00353242" w:rsidRDefault="00A53A31" w:rsidP="00A53A3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regular meeting of </w:t>
      </w:r>
      <w:r w:rsidR="0058565B">
        <w:rPr>
          <w:sz w:val="24"/>
        </w:rPr>
        <w:t>July</w:t>
      </w:r>
      <w:r w:rsidRPr="00353242">
        <w:rPr>
          <w:sz w:val="24"/>
        </w:rPr>
        <w:t xml:space="preserve"> </w:t>
      </w:r>
      <w:r w:rsidR="00C503DA" w:rsidRPr="00353242">
        <w:rPr>
          <w:sz w:val="24"/>
        </w:rPr>
        <w:t>1</w:t>
      </w:r>
      <w:r w:rsidR="0058565B">
        <w:rPr>
          <w:sz w:val="24"/>
        </w:rPr>
        <w:t>4</w:t>
      </w:r>
      <w:r w:rsidRPr="00353242">
        <w:rPr>
          <w:sz w:val="24"/>
        </w:rPr>
        <w:t>, 2022.</w:t>
      </w:r>
    </w:p>
    <w:p w14:paraId="66FE0537" w14:textId="77777777" w:rsidR="006B38E1" w:rsidRPr="00353242" w:rsidRDefault="006B38E1" w:rsidP="006B38E1">
      <w:pPr>
        <w:pStyle w:val="ListParagraph"/>
        <w:ind w:left="373"/>
        <w:jc w:val="both"/>
        <w:rPr>
          <w:sz w:val="24"/>
        </w:rPr>
      </w:pPr>
    </w:p>
    <w:p w14:paraId="3A1AEC6B" w14:textId="77777777" w:rsidR="006B38E1" w:rsidRDefault="006B38E1" w:rsidP="006B38E1">
      <w:pPr>
        <w:pStyle w:val="ListParagraph"/>
        <w:numPr>
          <w:ilvl w:val="0"/>
          <w:numId w:val="1"/>
        </w:numPr>
        <w:jc w:val="both"/>
        <w:rPr>
          <w:sz w:val="24"/>
        </w:rPr>
      </w:pPr>
      <w:r w:rsidRPr="00353242">
        <w:rPr>
          <w:sz w:val="24"/>
        </w:rPr>
        <w:t xml:space="preserve">Distribution and discussion of monthly reports and events for </w:t>
      </w:r>
      <w:r w:rsidR="00E111A1">
        <w:rPr>
          <w:sz w:val="24"/>
        </w:rPr>
        <w:t>Ju</w:t>
      </w:r>
      <w:r w:rsidR="0058565B">
        <w:rPr>
          <w:sz w:val="24"/>
        </w:rPr>
        <w:t>ly</w:t>
      </w:r>
      <w:r w:rsidRPr="00353242">
        <w:rPr>
          <w:sz w:val="24"/>
        </w:rPr>
        <w:t xml:space="preserve"> 2022.</w:t>
      </w:r>
    </w:p>
    <w:p w14:paraId="35EC8BC1" w14:textId="77777777" w:rsidR="00A53A31" w:rsidRPr="00353242" w:rsidRDefault="00A53A31" w:rsidP="00A53A31">
      <w:pPr>
        <w:pStyle w:val="ListParagraph"/>
        <w:ind w:left="373"/>
        <w:rPr>
          <w:sz w:val="24"/>
          <w:szCs w:val="24"/>
        </w:rPr>
      </w:pPr>
    </w:p>
    <w:p w14:paraId="4EBA3E82" w14:textId="77777777" w:rsidR="001A4B67" w:rsidRPr="00353242" w:rsidRDefault="00B51F18" w:rsidP="001A4B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242">
        <w:rPr>
          <w:sz w:val="24"/>
          <w:szCs w:val="24"/>
        </w:rPr>
        <w:t>Discussion and consideration to accept and add attorneys to the Juvenile Appointment List.</w:t>
      </w:r>
    </w:p>
    <w:p w14:paraId="59FCE16F" w14:textId="77777777" w:rsidR="00A114FC" w:rsidRPr="0058565B" w:rsidRDefault="00A114FC" w:rsidP="0058565B">
      <w:pPr>
        <w:rPr>
          <w:sz w:val="24"/>
          <w:szCs w:val="24"/>
        </w:rPr>
      </w:pPr>
    </w:p>
    <w:p w14:paraId="556141DB" w14:textId="77777777" w:rsidR="00A114FC" w:rsidRDefault="00A114F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</w:t>
      </w:r>
      <w:r w:rsidR="004C1EFC">
        <w:rPr>
          <w:sz w:val="24"/>
          <w:szCs w:val="24"/>
        </w:rPr>
        <w:t>Offices</w:t>
      </w:r>
      <w:r w:rsidR="002B2C37">
        <w:rPr>
          <w:sz w:val="24"/>
          <w:szCs w:val="24"/>
        </w:rPr>
        <w:t xml:space="preserve"> at Texas City ISD campuses</w:t>
      </w:r>
      <w:r w:rsidR="00173052">
        <w:rPr>
          <w:sz w:val="24"/>
          <w:szCs w:val="24"/>
        </w:rPr>
        <w:t xml:space="preserve"> as requested by </w:t>
      </w:r>
      <w:r w:rsidR="000C0793">
        <w:rPr>
          <w:sz w:val="24"/>
          <w:szCs w:val="24"/>
        </w:rPr>
        <w:t xml:space="preserve">the </w:t>
      </w:r>
      <w:r w:rsidR="00173052">
        <w:rPr>
          <w:sz w:val="24"/>
          <w:szCs w:val="24"/>
        </w:rPr>
        <w:t>Galveston County Sheriff’s Office</w:t>
      </w:r>
      <w:r w:rsidR="002B2C37">
        <w:rPr>
          <w:sz w:val="24"/>
          <w:szCs w:val="24"/>
        </w:rPr>
        <w:t xml:space="preserve"> to include:</w:t>
      </w:r>
    </w:p>
    <w:p w14:paraId="0F2842EE" w14:textId="77777777" w:rsidR="00841652" w:rsidRPr="00841652" w:rsidRDefault="00841652" w:rsidP="00841652">
      <w:pPr>
        <w:rPr>
          <w:sz w:val="24"/>
          <w:szCs w:val="24"/>
        </w:rPr>
      </w:pPr>
    </w:p>
    <w:p w14:paraId="169C6C2C" w14:textId="77777777" w:rsidR="0084165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Manuel Guajardo Jr. Elementary School - Room C121</w:t>
      </w:r>
    </w:p>
    <w:p w14:paraId="09EE80F2" w14:textId="77777777" w:rsidR="0084165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Jimmy Hayley Elementary School - Room C121</w:t>
      </w:r>
    </w:p>
    <w:p w14:paraId="1DD576CB" w14:textId="77777777" w:rsidR="00841652" w:rsidRPr="00353242" w:rsidRDefault="00841652" w:rsidP="00841652">
      <w:pPr>
        <w:pStyle w:val="ListParagraph"/>
        <w:numPr>
          <w:ilvl w:val="0"/>
          <w:numId w:val="2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Simms Elementary - Room C121</w:t>
      </w:r>
    </w:p>
    <w:p w14:paraId="213B0A09" w14:textId="77777777" w:rsidR="00841652" w:rsidRPr="00841652" w:rsidRDefault="00841652" w:rsidP="00841652">
      <w:pPr>
        <w:pStyle w:val="ListParagraph"/>
        <w:rPr>
          <w:sz w:val="24"/>
          <w:szCs w:val="24"/>
        </w:rPr>
      </w:pPr>
    </w:p>
    <w:p w14:paraId="70FCCF43" w14:textId="77777777" w:rsidR="00434794" w:rsidRDefault="00434794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Juvenile Processing Office at Dickinson ISD’s </w:t>
      </w:r>
      <w:proofErr w:type="spellStart"/>
      <w:r>
        <w:rPr>
          <w:sz w:val="24"/>
          <w:szCs w:val="24"/>
        </w:rPr>
        <w:t>Lobit</w:t>
      </w:r>
      <w:proofErr w:type="spellEnd"/>
      <w:r>
        <w:rPr>
          <w:sz w:val="24"/>
          <w:szCs w:val="24"/>
        </w:rPr>
        <w:t xml:space="preserve"> Education Village</w:t>
      </w:r>
      <w:r w:rsidR="00F22AC9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F22AC9">
        <w:rPr>
          <w:sz w:val="24"/>
          <w:szCs w:val="24"/>
        </w:rPr>
        <w:t xml:space="preserve">Room </w:t>
      </w:r>
      <w:r>
        <w:rPr>
          <w:sz w:val="24"/>
          <w:szCs w:val="24"/>
        </w:rPr>
        <w:t>B131 as requested by the Galveston County Sheriff’s Office</w:t>
      </w:r>
      <w:r w:rsidR="00697445">
        <w:rPr>
          <w:sz w:val="24"/>
          <w:szCs w:val="24"/>
        </w:rPr>
        <w:t>.</w:t>
      </w:r>
    </w:p>
    <w:p w14:paraId="2DA82EEF" w14:textId="77777777" w:rsidR="00434794" w:rsidRDefault="00434794" w:rsidP="00434794">
      <w:pPr>
        <w:pStyle w:val="ListParagraph"/>
        <w:ind w:left="373"/>
        <w:rPr>
          <w:sz w:val="24"/>
          <w:szCs w:val="24"/>
        </w:rPr>
      </w:pPr>
    </w:p>
    <w:p w14:paraId="281D4863" w14:textId="77777777" w:rsidR="00F22AC9" w:rsidRDefault="00F22AC9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consideration to approve Service Provider Agreement with Shani </w:t>
      </w:r>
      <w:proofErr w:type="spellStart"/>
      <w:r>
        <w:rPr>
          <w:sz w:val="24"/>
          <w:szCs w:val="24"/>
        </w:rPr>
        <w:t>Bacy</w:t>
      </w:r>
      <w:proofErr w:type="spellEnd"/>
      <w:r>
        <w:rPr>
          <w:sz w:val="24"/>
          <w:szCs w:val="24"/>
        </w:rPr>
        <w:t xml:space="preserve">, LMSW for the provision of </w:t>
      </w:r>
      <w:r w:rsidR="00F37CCC">
        <w:rPr>
          <w:sz w:val="24"/>
          <w:szCs w:val="24"/>
        </w:rPr>
        <w:t xml:space="preserve">professional </w:t>
      </w:r>
      <w:r>
        <w:rPr>
          <w:sz w:val="24"/>
          <w:szCs w:val="24"/>
        </w:rPr>
        <w:t>staff training</w:t>
      </w:r>
      <w:r w:rsidR="00F37CCC">
        <w:rPr>
          <w:sz w:val="24"/>
          <w:szCs w:val="24"/>
        </w:rPr>
        <w:t xml:space="preserve"> in Trust-Based Relational Intervention (TBRI).</w:t>
      </w:r>
    </w:p>
    <w:p w14:paraId="066ED556" w14:textId="77777777" w:rsidR="00F37CCC" w:rsidRPr="00F37CCC" w:rsidRDefault="00F37CCC" w:rsidP="00F37CCC">
      <w:pPr>
        <w:pStyle w:val="ListParagraph"/>
        <w:rPr>
          <w:sz w:val="24"/>
          <w:szCs w:val="24"/>
        </w:rPr>
      </w:pPr>
    </w:p>
    <w:p w14:paraId="64FAEFC6" w14:textId="77777777" w:rsidR="00F37CCC" w:rsidRDefault="00F37CCC" w:rsidP="009C4C5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 Service Provider Agreement with Exodus Consulting and Psychological Services, PLLC. for the provision of pre-employment psychological assessments.</w:t>
      </w:r>
    </w:p>
    <w:p w14:paraId="09CD6D3A" w14:textId="77777777" w:rsidR="00F22AC9" w:rsidRPr="00F22AC9" w:rsidRDefault="00F22AC9" w:rsidP="00F22AC9">
      <w:pPr>
        <w:pStyle w:val="ListParagraph"/>
        <w:rPr>
          <w:sz w:val="24"/>
          <w:szCs w:val="24"/>
        </w:rPr>
      </w:pPr>
    </w:p>
    <w:p w14:paraId="28E40BEF" w14:textId="77777777" w:rsidR="00841652" w:rsidRDefault="004C1EFC" w:rsidP="00F37C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A7225A">
        <w:rPr>
          <w:sz w:val="24"/>
          <w:szCs w:val="24"/>
        </w:rPr>
        <w:t xml:space="preserve"> the FY2023 </w:t>
      </w:r>
      <w:r w:rsidR="005457F1">
        <w:rPr>
          <w:sz w:val="24"/>
          <w:szCs w:val="24"/>
        </w:rPr>
        <w:t>B</w:t>
      </w:r>
      <w:r w:rsidR="00A7225A">
        <w:rPr>
          <w:sz w:val="24"/>
          <w:szCs w:val="24"/>
        </w:rPr>
        <w:t>udget for the Juvenile Justice Department</w:t>
      </w:r>
      <w:r w:rsidR="00E97E1F">
        <w:rPr>
          <w:sz w:val="24"/>
          <w:szCs w:val="24"/>
        </w:rPr>
        <w:t>.</w:t>
      </w:r>
    </w:p>
    <w:p w14:paraId="4FAA9CB3" w14:textId="77777777" w:rsidR="002B2C37" w:rsidRPr="002B2C37" w:rsidRDefault="002B2C37" w:rsidP="002B2C37">
      <w:pPr>
        <w:pStyle w:val="ListParagraph"/>
        <w:rPr>
          <w:sz w:val="24"/>
          <w:szCs w:val="24"/>
        </w:rPr>
      </w:pPr>
    </w:p>
    <w:p w14:paraId="5F4A66CD" w14:textId="77777777" w:rsidR="00202721" w:rsidRPr="00841652" w:rsidRDefault="00202721" w:rsidP="00841652">
      <w:pPr>
        <w:rPr>
          <w:sz w:val="24"/>
          <w:szCs w:val="24"/>
        </w:rPr>
      </w:pPr>
    </w:p>
    <w:p w14:paraId="4456B644" w14:textId="77777777" w:rsidR="00353242" w:rsidRPr="00353242" w:rsidRDefault="00353242" w:rsidP="00353242">
      <w:pPr>
        <w:pStyle w:val="ListParagraph"/>
        <w:ind w:hanging="360"/>
        <w:rPr>
          <w:b/>
          <w:sz w:val="24"/>
          <w:szCs w:val="24"/>
        </w:rPr>
      </w:pPr>
      <w:r w:rsidRPr="00353242">
        <w:rPr>
          <w:b/>
          <w:sz w:val="24"/>
          <w:szCs w:val="24"/>
        </w:rPr>
        <w:t>**CONSENT AGENDA**</w:t>
      </w:r>
    </w:p>
    <w:p w14:paraId="4D9B28D7" w14:textId="77777777" w:rsidR="00353242" w:rsidRPr="00353242" w:rsidRDefault="00353242" w:rsidP="00202721">
      <w:pPr>
        <w:pStyle w:val="ListParagraph"/>
        <w:rPr>
          <w:sz w:val="24"/>
          <w:szCs w:val="24"/>
        </w:rPr>
      </w:pPr>
    </w:p>
    <w:p w14:paraId="547AADA6" w14:textId="77777777" w:rsidR="00697445" w:rsidRDefault="00353242" w:rsidP="002F7C4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9</w:t>
      </w:r>
      <w:r>
        <w:rPr>
          <w:sz w:val="24"/>
          <w:szCs w:val="24"/>
        </w:rPr>
        <w:t xml:space="preserve">.  </w:t>
      </w:r>
      <w:r w:rsidR="005A337E">
        <w:rPr>
          <w:sz w:val="24"/>
          <w:szCs w:val="24"/>
        </w:rPr>
        <w:t>Receive and file 3</w:t>
      </w:r>
      <w:r w:rsidR="005A337E" w:rsidRPr="005A337E">
        <w:rPr>
          <w:sz w:val="24"/>
          <w:szCs w:val="24"/>
          <w:vertAlign w:val="superscript"/>
        </w:rPr>
        <w:t>rd</w:t>
      </w:r>
      <w:r w:rsidR="005A337E">
        <w:rPr>
          <w:sz w:val="24"/>
          <w:szCs w:val="24"/>
        </w:rPr>
        <w:t xml:space="preserve"> Quarter internal Audit report from the Office of County Auditor for the months of </w:t>
      </w:r>
    </w:p>
    <w:p w14:paraId="0164A894" w14:textId="77777777" w:rsidR="00DA58DC" w:rsidRDefault="00697445" w:rsidP="002F7C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337E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="005A337E">
        <w:rPr>
          <w:sz w:val="24"/>
          <w:szCs w:val="24"/>
        </w:rPr>
        <w:t>2022 through June 2022.</w:t>
      </w:r>
    </w:p>
    <w:p w14:paraId="0DA3DF21" w14:textId="77777777" w:rsidR="00434794" w:rsidRDefault="00434794" w:rsidP="002F7C49">
      <w:pPr>
        <w:rPr>
          <w:sz w:val="24"/>
          <w:szCs w:val="24"/>
        </w:rPr>
      </w:pPr>
    </w:p>
    <w:p w14:paraId="62B3B2A7" w14:textId="77777777" w:rsidR="00434794" w:rsidRPr="00353242" w:rsidRDefault="00434794" w:rsidP="002F7C49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10</w:t>
      </w:r>
      <w:r>
        <w:rPr>
          <w:sz w:val="24"/>
          <w:szCs w:val="24"/>
        </w:rPr>
        <w:t>.  Receive and file Galveston County Juvenile Justice Department</w:t>
      </w:r>
      <w:r w:rsidR="0022661A">
        <w:rPr>
          <w:sz w:val="24"/>
          <w:szCs w:val="24"/>
        </w:rPr>
        <w:t>’</w:t>
      </w:r>
      <w:r>
        <w:rPr>
          <w:sz w:val="24"/>
          <w:szCs w:val="24"/>
        </w:rPr>
        <w:t>s 2021 Annual Report.</w:t>
      </w:r>
    </w:p>
    <w:p w14:paraId="22D9A8D1" w14:textId="77777777" w:rsidR="00EB3FF5" w:rsidRPr="00353242" w:rsidRDefault="00EB3FF5" w:rsidP="00EB3FF5">
      <w:pPr>
        <w:pStyle w:val="ListParagraph"/>
        <w:rPr>
          <w:sz w:val="24"/>
          <w:szCs w:val="24"/>
        </w:rPr>
      </w:pPr>
    </w:p>
    <w:p w14:paraId="132E2A8D" w14:textId="77777777" w:rsidR="00571B4B" w:rsidRDefault="00353242" w:rsidP="0058565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11</w:t>
      </w:r>
      <w:r>
        <w:rPr>
          <w:sz w:val="24"/>
          <w:szCs w:val="24"/>
        </w:rPr>
        <w:t xml:space="preserve">.  </w:t>
      </w:r>
      <w:r w:rsidR="00571B4B">
        <w:rPr>
          <w:sz w:val="24"/>
          <w:szCs w:val="24"/>
        </w:rPr>
        <w:t xml:space="preserve">Consideration to approve Service Provider Agreement with Everyday Life for the provision of residential </w:t>
      </w:r>
    </w:p>
    <w:p w14:paraId="6D2327C8" w14:textId="77777777" w:rsidR="005704A5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>treatment center services for juvenile offenders.</w:t>
      </w:r>
    </w:p>
    <w:p w14:paraId="78BA0536" w14:textId="77777777" w:rsidR="00571B4B" w:rsidRDefault="00571B4B" w:rsidP="0058565B">
      <w:pPr>
        <w:rPr>
          <w:sz w:val="24"/>
          <w:szCs w:val="24"/>
        </w:rPr>
      </w:pPr>
    </w:p>
    <w:p w14:paraId="1366D5A4" w14:textId="77777777" w:rsidR="00571B4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lastRenderedPageBreak/>
        <w:t>*</w:t>
      </w:r>
      <w:r w:rsidR="00F37CCC">
        <w:rPr>
          <w:sz w:val="24"/>
          <w:szCs w:val="24"/>
        </w:rPr>
        <w:t>12</w:t>
      </w:r>
      <w:r>
        <w:rPr>
          <w:sz w:val="24"/>
          <w:szCs w:val="24"/>
        </w:rPr>
        <w:t xml:space="preserve">.  Consideration to approve Service Provider Agreement with Alere Toxicology Services, Inc. for the </w:t>
      </w:r>
    </w:p>
    <w:p w14:paraId="6B1EB324" w14:textId="77777777" w:rsidR="00571B4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provision of forensic substance abuse testing services for juvenile offenders. </w:t>
      </w:r>
    </w:p>
    <w:p w14:paraId="13CB5F9F" w14:textId="77777777" w:rsidR="00571B4B" w:rsidRDefault="00571B4B" w:rsidP="0058565B">
      <w:pPr>
        <w:rPr>
          <w:sz w:val="24"/>
          <w:szCs w:val="24"/>
        </w:rPr>
      </w:pPr>
    </w:p>
    <w:p w14:paraId="7C200DD5" w14:textId="77777777" w:rsidR="00930AAB" w:rsidRDefault="00571B4B" w:rsidP="0058565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F37CCC">
        <w:rPr>
          <w:sz w:val="24"/>
          <w:szCs w:val="24"/>
        </w:rPr>
        <w:t>13</w:t>
      </w:r>
      <w:r>
        <w:rPr>
          <w:sz w:val="24"/>
          <w:szCs w:val="24"/>
        </w:rPr>
        <w:t>.  Consideration to approve Service Provider Agreement with East Texas Behavioral Health Network</w:t>
      </w:r>
      <w:r w:rsidR="00930AAB">
        <w:rPr>
          <w:sz w:val="24"/>
          <w:szCs w:val="24"/>
        </w:rPr>
        <w:t xml:space="preserve"> for the  </w:t>
      </w:r>
    </w:p>
    <w:p w14:paraId="74BF919F" w14:textId="77777777"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37CCC">
        <w:rPr>
          <w:sz w:val="24"/>
          <w:szCs w:val="24"/>
        </w:rPr>
        <w:t xml:space="preserve">  </w:t>
      </w:r>
      <w:r>
        <w:rPr>
          <w:sz w:val="24"/>
          <w:szCs w:val="24"/>
        </w:rPr>
        <w:t>provision of tele-health psychiatry services for juvenile offenders.</w:t>
      </w:r>
    </w:p>
    <w:p w14:paraId="74427AAB" w14:textId="77777777" w:rsidR="00930AAB" w:rsidRDefault="00930AAB" w:rsidP="0058565B">
      <w:pPr>
        <w:rPr>
          <w:sz w:val="24"/>
          <w:szCs w:val="24"/>
        </w:rPr>
      </w:pPr>
    </w:p>
    <w:p w14:paraId="3568E057" w14:textId="77777777"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>*1</w:t>
      </w:r>
      <w:r w:rsidR="00F37CCC">
        <w:rPr>
          <w:sz w:val="24"/>
          <w:szCs w:val="24"/>
        </w:rPr>
        <w:t>4</w:t>
      </w:r>
      <w:r>
        <w:rPr>
          <w:sz w:val="24"/>
          <w:szCs w:val="24"/>
        </w:rPr>
        <w:t xml:space="preserve">. Consideration to approve Service Provider Agreements with Family Service Center for the provision of </w:t>
      </w:r>
    </w:p>
    <w:p w14:paraId="13734AF1" w14:textId="77777777"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counseling service for Juvenile Offenders including: Sex Offender Treatment, Individual and Family </w:t>
      </w:r>
    </w:p>
    <w:p w14:paraId="490EB127" w14:textId="77777777" w:rsidR="00930AAB" w:rsidRDefault="00930AAB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Counseling, and violence prevention and intervention counseling.</w:t>
      </w:r>
    </w:p>
    <w:p w14:paraId="53AF0872" w14:textId="77777777" w:rsidR="00C14BEE" w:rsidRDefault="00C14BEE" w:rsidP="0058565B">
      <w:pPr>
        <w:rPr>
          <w:sz w:val="24"/>
          <w:szCs w:val="24"/>
        </w:rPr>
      </w:pPr>
    </w:p>
    <w:p w14:paraId="7CE3F11A" w14:textId="77777777" w:rsidR="00C14BEE" w:rsidRDefault="00C14BEE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*15.  Consideration to approve Agreement with Matagorda County Juvenile Board for Detention of Juvenile </w:t>
      </w:r>
    </w:p>
    <w:p w14:paraId="4FA55DAB" w14:textId="77777777" w:rsidR="00C14BEE" w:rsidRDefault="00C14BEE" w:rsidP="0058565B">
      <w:pPr>
        <w:rPr>
          <w:sz w:val="24"/>
          <w:szCs w:val="24"/>
        </w:rPr>
      </w:pPr>
      <w:r>
        <w:rPr>
          <w:sz w:val="24"/>
          <w:szCs w:val="24"/>
        </w:rPr>
        <w:t xml:space="preserve">         Offenders From Matagorda County.</w:t>
      </w:r>
    </w:p>
    <w:p w14:paraId="16074044" w14:textId="77777777" w:rsidR="00930AAB" w:rsidRDefault="00930AAB" w:rsidP="0058565B">
      <w:pPr>
        <w:rPr>
          <w:sz w:val="24"/>
          <w:szCs w:val="24"/>
        </w:rPr>
      </w:pPr>
    </w:p>
    <w:p w14:paraId="2F392DB2" w14:textId="77777777" w:rsidR="005704A5" w:rsidRDefault="005704A5" w:rsidP="007A19D7">
      <w:pPr>
        <w:rPr>
          <w:sz w:val="24"/>
          <w:szCs w:val="24"/>
        </w:rPr>
      </w:pPr>
    </w:p>
    <w:p w14:paraId="3F9AD9F5" w14:textId="77777777" w:rsidR="0079141A" w:rsidRPr="00353242" w:rsidRDefault="0079141A" w:rsidP="00C56F13">
      <w:pPr>
        <w:rPr>
          <w:sz w:val="24"/>
          <w:szCs w:val="24"/>
        </w:rPr>
      </w:pPr>
    </w:p>
    <w:p w14:paraId="32A8731B" w14:textId="77777777" w:rsidR="00AA4DF1" w:rsidRPr="00353242" w:rsidRDefault="00AA4DF1" w:rsidP="008462B9">
      <w:pPr>
        <w:rPr>
          <w:sz w:val="24"/>
          <w:szCs w:val="24"/>
        </w:rPr>
      </w:pPr>
      <w:r w:rsidRPr="00353242">
        <w:rPr>
          <w:sz w:val="24"/>
          <w:szCs w:val="24"/>
        </w:rPr>
        <w:t>Adjournment</w:t>
      </w:r>
    </w:p>
    <w:p w14:paraId="0354AA41" w14:textId="77777777" w:rsidR="00AA4DF1" w:rsidRPr="00DF2F9E" w:rsidRDefault="00AA4DF1" w:rsidP="00AA4D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14321D" w14:textId="77777777" w:rsidR="00406329" w:rsidRDefault="00406329" w:rsidP="00125323">
      <w:pPr>
        <w:ind w:left="283"/>
        <w:rPr>
          <w:b/>
          <w:sz w:val="24"/>
          <w:szCs w:val="24"/>
        </w:rPr>
      </w:pPr>
    </w:p>
    <w:p w14:paraId="3BD36CB6" w14:textId="77777777" w:rsidR="00DF2F9E" w:rsidRPr="00DF2F9E" w:rsidRDefault="00DF2F9E" w:rsidP="00BF09CB">
      <w:pPr>
        <w:rPr>
          <w:b/>
          <w:sz w:val="24"/>
          <w:szCs w:val="24"/>
        </w:rPr>
      </w:pPr>
    </w:p>
    <w:p w14:paraId="38FE5B5C" w14:textId="77777777" w:rsidR="00A9336C" w:rsidRPr="00802F6E" w:rsidRDefault="00A9336C" w:rsidP="00A3432A">
      <w:pPr>
        <w:rPr>
          <w:b/>
          <w:sz w:val="24"/>
          <w:szCs w:val="24"/>
        </w:rPr>
      </w:pPr>
    </w:p>
    <w:sectPr w:rsidR="00A9336C" w:rsidRPr="00802F6E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EB91" w14:textId="77777777" w:rsidR="00792849" w:rsidRDefault="00792849">
      <w:r>
        <w:separator/>
      </w:r>
    </w:p>
  </w:endnote>
  <w:endnote w:type="continuationSeparator" w:id="0">
    <w:p w14:paraId="6430EC1E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34F80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1DC947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CED8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C14BEE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68452203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98B7" w14:textId="77777777" w:rsidR="00792849" w:rsidRDefault="00792849">
      <w:r>
        <w:separator/>
      </w:r>
    </w:p>
  </w:footnote>
  <w:footnote w:type="continuationSeparator" w:id="0">
    <w:p w14:paraId="5788EDC3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6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7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0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11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</w:num>
  <w:num w:numId="9">
    <w:abstractNumId w:val="19"/>
  </w:num>
  <w:num w:numId="10">
    <w:abstractNumId w:val="20"/>
    <w:lvlOverride w:ilvl="0">
      <w:startOverride w:val="1"/>
    </w:lvlOverride>
  </w:num>
  <w:num w:numId="11">
    <w:abstractNumId w:val="4"/>
  </w:num>
  <w:num w:numId="12">
    <w:abstractNumId w:val="7"/>
  </w:num>
  <w:num w:numId="13">
    <w:abstractNumId w:val="9"/>
  </w:num>
  <w:num w:numId="14">
    <w:abstractNumId w:val="0"/>
  </w:num>
  <w:num w:numId="15">
    <w:abstractNumId w:val="21"/>
  </w:num>
  <w:num w:numId="16">
    <w:abstractNumId w:val="6"/>
  </w:num>
  <w:num w:numId="17">
    <w:abstractNumId w:val="13"/>
  </w:num>
  <w:num w:numId="18">
    <w:abstractNumId w:val="23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10"/>
  </w:num>
  <w:num w:numId="24">
    <w:abstractNumId w:val="12"/>
  </w:num>
  <w:num w:numId="25">
    <w:abstractNumId w:val="16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5F28"/>
    <w:rsid w:val="00061D8C"/>
    <w:rsid w:val="0006451F"/>
    <w:rsid w:val="0007093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3D9"/>
    <w:rsid w:val="002342C5"/>
    <w:rsid w:val="00244B38"/>
    <w:rsid w:val="0025118B"/>
    <w:rsid w:val="002535BB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C12DA"/>
    <w:rsid w:val="002C3BF1"/>
    <w:rsid w:val="002E2338"/>
    <w:rsid w:val="002E34AE"/>
    <w:rsid w:val="002E5E8C"/>
    <w:rsid w:val="002F3ECE"/>
    <w:rsid w:val="002F68B8"/>
    <w:rsid w:val="002F7C49"/>
    <w:rsid w:val="00300F7F"/>
    <w:rsid w:val="0030457F"/>
    <w:rsid w:val="00305C9E"/>
    <w:rsid w:val="00306E75"/>
    <w:rsid w:val="0031064A"/>
    <w:rsid w:val="0031189E"/>
    <w:rsid w:val="00317C8F"/>
    <w:rsid w:val="003220A7"/>
    <w:rsid w:val="00325625"/>
    <w:rsid w:val="00335C1E"/>
    <w:rsid w:val="00343B2F"/>
    <w:rsid w:val="003450D8"/>
    <w:rsid w:val="00353242"/>
    <w:rsid w:val="00353F2E"/>
    <w:rsid w:val="00354203"/>
    <w:rsid w:val="00355B52"/>
    <w:rsid w:val="003563B2"/>
    <w:rsid w:val="003575C9"/>
    <w:rsid w:val="003618E3"/>
    <w:rsid w:val="00364A5C"/>
    <w:rsid w:val="00365778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2AD0"/>
    <w:rsid w:val="00443B2F"/>
    <w:rsid w:val="00444580"/>
    <w:rsid w:val="0045023E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7550"/>
    <w:rsid w:val="005B18DB"/>
    <w:rsid w:val="005B3302"/>
    <w:rsid w:val="005B6186"/>
    <w:rsid w:val="005C4941"/>
    <w:rsid w:val="005C5388"/>
    <w:rsid w:val="005C58DE"/>
    <w:rsid w:val="005D18B8"/>
    <w:rsid w:val="005D29A4"/>
    <w:rsid w:val="005D3B93"/>
    <w:rsid w:val="005D4DB0"/>
    <w:rsid w:val="005E2E9B"/>
    <w:rsid w:val="005E4721"/>
    <w:rsid w:val="005F0D9E"/>
    <w:rsid w:val="005F2844"/>
    <w:rsid w:val="00600A74"/>
    <w:rsid w:val="00604DCB"/>
    <w:rsid w:val="00614B60"/>
    <w:rsid w:val="00614F35"/>
    <w:rsid w:val="00615966"/>
    <w:rsid w:val="00615BCC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651C"/>
    <w:rsid w:val="006D6CB0"/>
    <w:rsid w:val="006D711B"/>
    <w:rsid w:val="006E7E88"/>
    <w:rsid w:val="006F5781"/>
    <w:rsid w:val="006F57F8"/>
    <w:rsid w:val="007124EB"/>
    <w:rsid w:val="007124F5"/>
    <w:rsid w:val="00712A68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5A04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38F0"/>
    <w:rsid w:val="007B4160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D2765"/>
    <w:rsid w:val="008D3607"/>
    <w:rsid w:val="008D4728"/>
    <w:rsid w:val="008D488E"/>
    <w:rsid w:val="008D4A9E"/>
    <w:rsid w:val="008D61AC"/>
    <w:rsid w:val="008D79D4"/>
    <w:rsid w:val="008E31FC"/>
    <w:rsid w:val="008E7343"/>
    <w:rsid w:val="008F2C3C"/>
    <w:rsid w:val="009010B0"/>
    <w:rsid w:val="00905318"/>
    <w:rsid w:val="00914BBD"/>
    <w:rsid w:val="00916772"/>
    <w:rsid w:val="00916862"/>
    <w:rsid w:val="00920588"/>
    <w:rsid w:val="009240E2"/>
    <w:rsid w:val="00924F2C"/>
    <w:rsid w:val="0092557E"/>
    <w:rsid w:val="0092795B"/>
    <w:rsid w:val="009300A4"/>
    <w:rsid w:val="00930AAB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65E"/>
    <w:rsid w:val="00981BF1"/>
    <w:rsid w:val="00986EA5"/>
    <w:rsid w:val="00987412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52446"/>
    <w:rsid w:val="00A53A31"/>
    <w:rsid w:val="00A54F05"/>
    <w:rsid w:val="00A55F39"/>
    <w:rsid w:val="00A600FF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336C"/>
    <w:rsid w:val="00AA4DF1"/>
    <w:rsid w:val="00AA74C5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1A6E"/>
    <w:rsid w:val="00B22CE2"/>
    <w:rsid w:val="00B31EE1"/>
    <w:rsid w:val="00B32360"/>
    <w:rsid w:val="00B35539"/>
    <w:rsid w:val="00B365DB"/>
    <w:rsid w:val="00B37529"/>
    <w:rsid w:val="00B44CC6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B47"/>
    <w:rsid w:val="00B71C7B"/>
    <w:rsid w:val="00B74E0B"/>
    <w:rsid w:val="00B77601"/>
    <w:rsid w:val="00B8174D"/>
    <w:rsid w:val="00B843D6"/>
    <w:rsid w:val="00B9062E"/>
    <w:rsid w:val="00B94686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59C5"/>
    <w:rsid w:val="00C070DE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503DA"/>
    <w:rsid w:val="00C50C7A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4197"/>
    <w:rsid w:val="00D545BC"/>
    <w:rsid w:val="00D5777B"/>
    <w:rsid w:val="00D57EDA"/>
    <w:rsid w:val="00D608F2"/>
    <w:rsid w:val="00D61B28"/>
    <w:rsid w:val="00D62229"/>
    <w:rsid w:val="00D628DB"/>
    <w:rsid w:val="00D6560A"/>
    <w:rsid w:val="00D67DE1"/>
    <w:rsid w:val="00D76DC6"/>
    <w:rsid w:val="00D76EED"/>
    <w:rsid w:val="00D771D0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C2F"/>
    <w:rsid w:val="00DB7CF4"/>
    <w:rsid w:val="00DC0F7D"/>
    <w:rsid w:val="00DC4B9A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6DA"/>
    <w:rsid w:val="00ED0E45"/>
    <w:rsid w:val="00ED1277"/>
    <w:rsid w:val="00ED5B50"/>
    <w:rsid w:val="00ED5D54"/>
    <w:rsid w:val="00ED63E8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3ED5"/>
    <w:rsid w:val="00F46592"/>
    <w:rsid w:val="00F515AB"/>
    <w:rsid w:val="00F52945"/>
    <w:rsid w:val="00F62984"/>
    <w:rsid w:val="00F64B6D"/>
    <w:rsid w:val="00F657EA"/>
    <w:rsid w:val="00F67829"/>
    <w:rsid w:val="00F724BA"/>
    <w:rsid w:val="00F7462E"/>
    <w:rsid w:val="00F75C51"/>
    <w:rsid w:val="00F77BBF"/>
    <w:rsid w:val="00F8339A"/>
    <w:rsid w:val="00F86FD1"/>
    <w:rsid w:val="00F90365"/>
    <w:rsid w:val="00F943EF"/>
    <w:rsid w:val="00F94C15"/>
    <w:rsid w:val="00F95E8D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CA8A5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EC34-9202-4EB7-9380-015D8D79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2022-08-04T20:19:00Z</cp:lastPrinted>
  <dcterms:created xsi:type="dcterms:W3CDTF">2022-08-05T13:49:00Z</dcterms:created>
  <dcterms:modified xsi:type="dcterms:W3CDTF">2022-08-05T13:49:00Z</dcterms:modified>
</cp:coreProperties>
</file>