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B8" w:rsidRPr="0060709C" w:rsidRDefault="00A9427D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drawing>
          <wp:inline distT="0" distB="0" distL="0" distR="0">
            <wp:extent cx="826770" cy="826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FB5DB8" w:rsidRDefault="00FB5DB8" w:rsidP="00B45331">
      <w:pPr>
        <w:pStyle w:val="Heading1"/>
        <w:jc w:val="center"/>
        <w:rPr>
          <w:b/>
        </w:rPr>
      </w:pPr>
      <w:r w:rsidRPr="0060709C">
        <w:rPr>
          <w:b/>
        </w:rPr>
        <w:t>THE COUNTY OF GALVESTON</w:t>
      </w:r>
    </w:p>
    <w:p w:rsidR="00A518D2" w:rsidRPr="00A518D2" w:rsidRDefault="00A518D2" w:rsidP="00A518D2"/>
    <w:p w:rsidR="00FB5DB8" w:rsidRPr="0060709C" w:rsidRDefault="00FB5DB8" w:rsidP="00A95489">
      <w:pPr>
        <w:pStyle w:val="Heading1"/>
        <w:jc w:val="center"/>
        <w:rPr>
          <w:b/>
        </w:rPr>
      </w:pPr>
      <w:r w:rsidRPr="0060709C">
        <w:rPr>
          <w:b/>
          <w:sz w:val="18"/>
          <w:szCs w:val="18"/>
        </w:rPr>
        <w:t xml:space="preserve">RUFUS G. CROWDER, </w:t>
      </w:r>
      <w:r w:rsidR="00AC49A1">
        <w:rPr>
          <w:b/>
          <w:sz w:val="18"/>
          <w:szCs w:val="18"/>
        </w:rPr>
        <w:t xml:space="preserve">CPPO, </w:t>
      </w:r>
      <w:r w:rsidRPr="0060709C">
        <w:rPr>
          <w:b/>
          <w:sz w:val="18"/>
          <w:szCs w:val="18"/>
        </w:rPr>
        <w:t>CPPB</w:t>
      </w:r>
    </w:p>
    <w:p w:rsidR="00FB5DB8" w:rsidRDefault="00FB5DB8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 w:rsidRPr="0060709C">
        <w:rPr>
          <w:sz w:val="16"/>
          <w:szCs w:val="18"/>
        </w:rPr>
        <w:t>PURCHASING AGENT</w:t>
      </w:r>
    </w:p>
    <w:p w:rsidR="00A95489" w:rsidRPr="0060709C" w:rsidRDefault="00A95489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</w:p>
    <w:p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COUNTY COURTHOUSE</w:t>
      </w:r>
    </w:p>
    <w:p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722 Moody (21</w:t>
      </w:r>
      <w:r w:rsidRPr="0060709C">
        <w:rPr>
          <w:sz w:val="18"/>
          <w:szCs w:val="18"/>
          <w:vertAlign w:val="superscript"/>
        </w:rPr>
        <w:t>st</w:t>
      </w:r>
      <w:r w:rsidRPr="0060709C">
        <w:rPr>
          <w:sz w:val="18"/>
          <w:szCs w:val="18"/>
        </w:rPr>
        <w:t xml:space="preserve"> Street)</w:t>
      </w:r>
    </w:p>
    <w:p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Fifth (5</w:t>
      </w:r>
      <w:r w:rsidRPr="0060709C">
        <w:rPr>
          <w:sz w:val="18"/>
          <w:szCs w:val="18"/>
          <w:vertAlign w:val="superscript"/>
        </w:rPr>
        <w:t>th</w:t>
      </w:r>
      <w:r w:rsidRPr="0060709C">
        <w:rPr>
          <w:sz w:val="18"/>
          <w:szCs w:val="18"/>
        </w:rPr>
        <w:t>) Floor</w:t>
      </w:r>
    </w:p>
    <w:p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GALVESTON, TEXAS 77550</w:t>
      </w:r>
    </w:p>
    <w:p w:rsidR="00FA379F" w:rsidRDefault="00FA379F" w:rsidP="00FA379F">
      <w:pPr>
        <w:jc w:val="both"/>
        <w:rPr>
          <w:sz w:val="22"/>
          <w:szCs w:val="22"/>
        </w:rPr>
      </w:pPr>
    </w:p>
    <w:p w:rsidR="00484F34" w:rsidRPr="00681193" w:rsidRDefault="00A95489" w:rsidP="00FA379F">
      <w:pPr>
        <w:jc w:val="both"/>
        <w:rPr>
          <w:sz w:val="20"/>
          <w:szCs w:val="20"/>
        </w:rPr>
      </w:pPr>
      <w:r>
        <w:rPr>
          <w:sz w:val="20"/>
          <w:szCs w:val="20"/>
        </w:rPr>
        <w:t>March 2, 2022</w:t>
      </w:r>
    </w:p>
    <w:p w:rsidR="00FA379F" w:rsidRPr="00681193" w:rsidRDefault="00FA379F" w:rsidP="00FA379F">
      <w:pPr>
        <w:rPr>
          <w:sz w:val="20"/>
          <w:szCs w:val="20"/>
        </w:rPr>
      </w:pPr>
    </w:p>
    <w:p w:rsidR="00FA379F" w:rsidRPr="00681193" w:rsidRDefault="00FA379F" w:rsidP="00FA379F">
      <w:pPr>
        <w:rPr>
          <w:b/>
          <w:sz w:val="20"/>
          <w:szCs w:val="20"/>
        </w:rPr>
      </w:pPr>
      <w:r w:rsidRPr="00681193">
        <w:rPr>
          <w:b/>
          <w:sz w:val="20"/>
          <w:szCs w:val="20"/>
        </w:rPr>
        <w:t xml:space="preserve">PROJECT NAME: </w:t>
      </w:r>
      <w:r w:rsidR="00681193">
        <w:rPr>
          <w:b/>
          <w:sz w:val="20"/>
          <w:szCs w:val="20"/>
        </w:rPr>
        <w:tab/>
      </w:r>
      <w:r w:rsidR="00A95489">
        <w:rPr>
          <w:b/>
          <w:sz w:val="20"/>
          <w:szCs w:val="20"/>
        </w:rPr>
        <w:t>FEMA Hazard Mitigation Assistance Program</w:t>
      </w:r>
    </w:p>
    <w:p w:rsidR="006705CF" w:rsidRPr="00681193" w:rsidRDefault="006705CF" w:rsidP="00FA379F">
      <w:pPr>
        <w:rPr>
          <w:b/>
          <w:sz w:val="20"/>
          <w:szCs w:val="20"/>
        </w:rPr>
      </w:pPr>
    </w:p>
    <w:p w:rsidR="00FA379F" w:rsidRPr="00681193" w:rsidRDefault="00BA4ED0" w:rsidP="00FA379F">
      <w:pPr>
        <w:rPr>
          <w:b/>
          <w:sz w:val="20"/>
          <w:szCs w:val="20"/>
        </w:rPr>
      </w:pPr>
      <w:r w:rsidRPr="00681193">
        <w:rPr>
          <w:b/>
          <w:sz w:val="20"/>
          <w:szCs w:val="20"/>
        </w:rPr>
        <w:t>SOLICITATION</w:t>
      </w:r>
      <w:r w:rsidR="00681193">
        <w:rPr>
          <w:b/>
          <w:sz w:val="20"/>
          <w:szCs w:val="20"/>
        </w:rPr>
        <w:t xml:space="preserve"> NO:</w:t>
      </w:r>
      <w:r w:rsidR="00681193">
        <w:rPr>
          <w:b/>
          <w:sz w:val="20"/>
          <w:szCs w:val="20"/>
        </w:rPr>
        <w:tab/>
        <w:t>RFP #</w:t>
      </w:r>
      <w:r w:rsidR="006705CF" w:rsidRPr="00681193">
        <w:rPr>
          <w:b/>
          <w:sz w:val="20"/>
          <w:szCs w:val="20"/>
        </w:rPr>
        <w:t>B</w:t>
      </w:r>
      <w:r w:rsidR="00CB287E">
        <w:rPr>
          <w:b/>
          <w:sz w:val="20"/>
          <w:szCs w:val="20"/>
        </w:rPr>
        <w:t>222</w:t>
      </w:r>
      <w:r w:rsidR="00A95489">
        <w:rPr>
          <w:b/>
          <w:sz w:val="20"/>
          <w:szCs w:val="20"/>
        </w:rPr>
        <w:t>013</w:t>
      </w:r>
    </w:p>
    <w:p w:rsidR="00FA379F" w:rsidRPr="00681193" w:rsidRDefault="00FA379F" w:rsidP="00FA379F">
      <w:pPr>
        <w:rPr>
          <w:b/>
          <w:bCs/>
          <w:sz w:val="20"/>
          <w:szCs w:val="20"/>
        </w:rPr>
      </w:pPr>
    </w:p>
    <w:p w:rsidR="00FA379F" w:rsidRPr="00681193" w:rsidRDefault="00FA379F" w:rsidP="00FA379F">
      <w:pPr>
        <w:rPr>
          <w:b/>
          <w:bCs/>
          <w:sz w:val="20"/>
          <w:szCs w:val="20"/>
        </w:rPr>
      </w:pPr>
      <w:r w:rsidRPr="00681193">
        <w:rPr>
          <w:b/>
          <w:bCs/>
          <w:sz w:val="20"/>
          <w:szCs w:val="20"/>
        </w:rPr>
        <w:t xml:space="preserve">RE:     </w:t>
      </w:r>
      <w:r w:rsidRPr="00681193">
        <w:rPr>
          <w:b/>
          <w:bCs/>
          <w:sz w:val="20"/>
          <w:szCs w:val="20"/>
        </w:rPr>
        <w:tab/>
      </w:r>
      <w:r w:rsidR="00681193">
        <w:rPr>
          <w:b/>
          <w:bCs/>
          <w:sz w:val="20"/>
          <w:szCs w:val="20"/>
        </w:rPr>
        <w:tab/>
      </w:r>
      <w:r w:rsidR="00681193">
        <w:rPr>
          <w:b/>
          <w:bCs/>
          <w:sz w:val="20"/>
          <w:szCs w:val="20"/>
        </w:rPr>
        <w:tab/>
      </w:r>
      <w:r w:rsidR="006705CF" w:rsidRPr="00681193">
        <w:rPr>
          <w:b/>
          <w:bCs/>
          <w:sz w:val="20"/>
          <w:szCs w:val="20"/>
        </w:rPr>
        <w:t>ADDENDUM #1</w:t>
      </w:r>
    </w:p>
    <w:p w:rsidR="00FA379F" w:rsidRPr="00681193" w:rsidRDefault="00FA379F" w:rsidP="00FA379F">
      <w:pPr>
        <w:rPr>
          <w:b/>
          <w:bCs/>
          <w:sz w:val="20"/>
          <w:szCs w:val="20"/>
        </w:rPr>
      </w:pPr>
      <w:r w:rsidRPr="00681193">
        <w:rPr>
          <w:b/>
          <w:bCs/>
          <w:sz w:val="20"/>
          <w:szCs w:val="20"/>
        </w:rPr>
        <w:tab/>
        <w:t>        </w:t>
      </w:r>
      <w:r w:rsidRPr="00681193">
        <w:rPr>
          <w:b/>
          <w:bCs/>
          <w:sz w:val="20"/>
          <w:szCs w:val="20"/>
        </w:rPr>
        <w:tab/>
      </w:r>
    </w:p>
    <w:p w:rsidR="00FA379F" w:rsidRPr="00681193" w:rsidRDefault="00A30C3E" w:rsidP="00FA379F">
      <w:pPr>
        <w:rPr>
          <w:sz w:val="20"/>
          <w:szCs w:val="20"/>
        </w:rPr>
      </w:pPr>
      <w:r w:rsidRPr="00681193">
        <w:rPr>
          <w:sz w:val="20"/>
          <w:szCs w:val="20"/>
        </w:rPr>
        <w:t xml:space="preserve">To All Prospective </w:t>
      </w:r>
      <w:r w:rsidR="00D66791" w:rsidRPr="00681193">
        <w:rPr>
          <w:sz w:val="20"/>
          <w:szCs w:val="20"/>
        </w:rPr>
        <w:t>Bidders,</w:t>
      </w:r>
    </w:p>
    <w:p w:rsidR="00FA379F" w:rsidRPr="00681193" w:rsidRDefault="00FA379F" w:rsidP="00FA379F">
      <w:pPr>
        <w:jc w:val="both"/>
        <w:rPr>
          <w:sz w:val="20"/>
          <w:szCs w:val="20"/>
        </w:rPr>
      </w:pPr>
    </w:p>
    <w:p w:rsidR="00FA379F" w:rsidRDefault="00FA379F" w:rsidP="00FA379F">
      <w:pPr>
        <w:rPr>
          <w:sz w:val="20"/>
          <w:szCs w:val="20"/>
        </w:rPr>
      </w:pPr>
      <w:r w:rsidRPr="00681193">
        <w:rPr>
          <w:sz w:val="20"/>
          <w:szCs w:val="20"/>
        </w:rPr>
        <w:t xml:space="preserve">The following information is being provided to aid in </w:t>
      </w:r>
      <w:r w:rsidR="00CB287E">
        <w:rPr>
          <w:sz w:val="20"/>
          <w:szCs w:val="20"/>
        </w:rPr>
        <w:t xml:space="preserve">the </w:t>
      </w:r>
      <w:r w:rsidRPr="00681193">
        <w:rPr>
          <w:sz w:val="20"/>
          <w:szCs w:val="20"/>
        </w:rPr>
        <w:t>p</w:t>
      </w:r>
      <w:r w:rsidR="00A30C3E" w:rsidRPr="00681193">
        <w:rPr>
          <w:sz w:val="20"/>
          <w:szCs w:val="20"/>
        </w:rPr>
        <w:t xml:space="preserve">reparation of your </w:t>
      </w:r>
      <w:r w:rsidR="00D66791" w:rsidRPr="00681193">
        <w:rPr>
          <w:sz w:val="20"/>
          <w:szCs w:val="20"/>
        </w:rPr>
        <w:t>bid</w:t>
      </w:r>
      <w:r w:rsidRPr="00681193">
        <w:rPr>
          <w:sz w:val="20"/>
          <w:szCs w:val="20"/>
        </w:rPr>
        <w:t xml:space="preserve"> submittal(s):</w:t>
      </w:r>
    </w:p>
    <w:p w:rsidR="00545C51" w:rsidRDefault="00545C51" w:rsidP="00FA379F">
      <w:pPr>
        <w:rPr>
          <w:sz w:val="20"/>
          <w:szCs w:val="20"/>
        </w:rPr>
      </w:pPr>
    </w:p>
    <w:p w:rsidR="00545C51" w:rsidRDefault="00545C51" w:rsidP="00FA379F">
      <w:pPr>
        <w:rPr>
          <w:b/>
          <w:sz w:val="20"/>
          <w:szCs w:val="20"/>
          <w:u w:val="single"/>
        </w:rPr>
      </w:pPr>
      <w:r w:rsidRPr="00545C51">
        <w:rPr>
          <w:b/>
          <w:sz w:val="20"/>
          <w:szCs w:val="20"/>
          <w:u w:val="single"/>
        </w:rPr>
        <w:t xml:space="preserve">Line Item Detail: </w:t>
      </w:r>
      <w:r>
        <w:rPr>
          <w:b/>
          <w:sz w:val="20"/>
          <w:szCs w:val="20"/>
          <w:u w:val="single"/>
        </w:rPr>
        <w:t xml:space="preserve"> </w:t>
      </w:r>
    </w:p>
    <w:p w:rsidR="00545C51" w:rsidRDefault="00545C51" w:rsidP="00FA379F">
      <w:pPr>
        <w:rPr>
          <w:b/>
          <w:sz w:val="20"/>
          <w:szCs w:val="20"/>
          <w:u w:val="single"/>
        </w:rPr>
      </w:pPr>
    </w:p>
    <w:p w:rsidR="00545C51" w:rsidRPr="00545C51" w:rsidRDefault="00545C51" w:rsidP="00FA379F">
      <w:pPr>
        <w:rPr>
          <w:b/>
          <w:sz w:val="20"/>
          <w:szCs w:val="20"/>
        </w:rPr>
      </w:pPr>
      <w:r w:rsidRPr="00545C51">
        <w:rPr>
          <w:b/>
          <w:sz w:val="20"/>
          <w:szCs w:val="20"/>
        </w:rPr>
        <w:t xml:space="preserve">The following attachment contains a complete list of line items to be included in the submittal that </w:t>
      </w:r>
      <w:r>
        <w:rPr>
          <w:b/>
          <w:sz w:val="20"/>
          <w:szCs w:val="20"/>
        </w:rPr>
        <w:t>was</w:t>
      </w:r>
      <w:r w:rsidRPr="00545C51">
        <w:rPr>
          <w:b/>
          <w:sz w:val="20"/>
          <w:szCs w:val="20"/>
        </w:rPr>
        <w:t xml:space="preserve"> not included in the original bid.</w:t>
      </w:r>
    </w:p>
    <w:p w:rsidR="00FA379F" w:rsidRPr="00CB287E" w:rsidRDefault="00FA379F" w:rsidP="00FA379F">
      <w:pPr>
        <w:ind w:left="1440" w:hanging="1440"/>
        <w:jc w:val="center"/>
        <w:rPr>
          <w:b/>
          <w:i/>
          <w:sz w:val="20"/>
          <w:szCs w:val="20"/>
        </w:rPr>
      </w:pPr>
    </w:p>
    <w:p w:rsidR="00CB287E" w:rsidRPr="00B6702C" w:rsidRDefault="00CB287E" w:rsidP="00351506">
      <w:pPr>
        <w:ind w:left="1440" w:hanging="1440"/>
        <w:rPr>
          <w:b/>
          <w:i/>
          <w:sz w:val="20"/>
          <w:szCs w:val="20"/>
        </w:rPr>
      </w:pPr>
      <w:r w:rsidRPr="00B6702C">
        <w:rPr>
          <w:b/>
          <w:i/>
          <w:sz w:val="20"/>
          <w:szCs w:val="20"/>
        </w:rPr>
        <w:t>Question</w:t>
      </w:r>
      <w:r w:rsidR="00B6702C" w:rsidRPr="00B6702C">
        <w:rPr>
          <w:b/>
          <w:i/>
          <w:sz w:val="20"/>
          <w:szCs w:val="20"/>
        </w:rPr>
        <w:t xml:space="preserve"> #1</w:t>
      </w:r>
      <w:r w:rsidR="00351506">
        <w:rPr>
          <w:b/>
          <w:i/>
          <w:sz w:val="20"/>
          <w:szCs w:val="20"/>
        </w:rPr>
        <w:t>:</w:t>
      </w:r>
      <w:r w:rsidR="00351506">
        <w:rPr>
          <w:b/>
          <w:i/>
          <w:sz w:val="20"/>
          <w:szCs w:val="20"/>
        </w:rPr>
        <w:tab/>
      </w:r>
      <w:r w:rsidR="00A95489" w:rsidRPr="00B6702C">
        <w:rPr>
          <w:b/>
          <w:i/>
          <w:sz w:val="20"/>
          <w:szCs w:val="20"/>
        </w:rPr>
        <w:t>Please confirm that the County plans to issue a call for bids to obtain the estimated construction costs and that estimating construction costs is outside the scope of RFP #B222013.</w:t>
      </w:r>
    </w:p>
    <w:p w:rsidR="00A95489" w:rsidRPr="00A95489" w:rsidRDefault="00A95489" w:rsidP="00CB287E">
      <w:pPr>
        <w:rPr>
          <w:sz w:val="20"/>
          <w:szCs w:val="20"/>
        </w:rPr>
      </w:pPr>
    </w:p>
    <w:p w:rsidR="00A95489" w:rsidRDefault="00CB287E" w:rsidP="00351506">
      <w:pPr>
        <w:ind w:left="1440" w:hanging="1440"/>
        <w:rPr>
          <w:color w:val="1F497D"/>
          <w:sz w:val="22"/>
          <w:szCs w:val="22"/>
        </w:rPr>
      </w:pPr>
      <w:r w:rsidRPr="00CB287E">
        <w:rPr>
          <w:b/>
          <w:i/>
          <w:sz w:val="20"/>
          <w:szCs w:val="20"/>
        </w:rPr>
        <w:t>Response:</w:t>
      </w:r>
      <w:r w:rsidR="00351506">
        <w:rPr>
          <w:b/>
          <w:i/>
          <w:sz w:val="20"/>
          <w:szCs w:val="20"/>
        </w:rPr>
        <w:tab/>
      </w:r>
      <w:r w:rsidR="00A95489" w:rsidRPr="00A95489">
        <w:rPr>
          <w:i/>
          <w:sz w:val="20"/>
          <w:szCs w:val="20"/>
        </w:rPr>
        <w:t>Bids will come after the RFP is awarded. Once awarded, a vendor will calculate the estimates after project bid walks. (</w:t>
      </w:r>
      <w:proofErr w:type="gramStart"/>
      <w:r w:rsidR="00A95489" w:rsidRPr="00A95489">
        <w:rPr>
          <w:i/>
          <w:sz w:val="20"/>
          <w:szCs w:val="20"/>
        </w:rPr>
        <w:t>these</w:t>
      </w:r>
      <w:proofErr w:type="gramEnd"/>
      <w:r w:rsidR="00A95489" w:rsidRPr="00A95489">
        <w:rPr>
          <w:i/>
          <w:sz w:val="20"/>
          <w:szCs w:val="20"/>
        </w:rPr>
        <w:t xml:space="preserve"> are normally done for HMPG or FMA elevation programs)</w:t>
      </w:r>
    </w:p>
    <w:p w:rsidR="00116451" w:rsidRDefault="00116451" w:rsidP="00116451">
      <w:pPr>
        <w:rPr>
          <w:i/>
          <w:sz w:val="20"/>
          <w:szCs w:val="20"/>
        </w:rPr>
      </w:pPr>
    </w:p>
    <w:p w:rsidR="00A95489" w:rsidRPr="00CB287E" w:rsidRDefault="00A95489" w:rsidP="00116451">
      <w:pPr>
        <w:rPr>
          <w:b/>
          <w:sz w:val="20"/>
          <w:szCs w:val="20"/>
        </w:rPr>
      </w:pPr>
    </w:p>
    <w:p w:rsidR="00CB287E" w:rsidRPr="00B6702C" w:rsidRDefault="00CB287E" w:rsidP="00351506">
      <w:pPr>
        <w:ind w:left="1440" w:hanging="1440"/>
        <w:rPr>
          <w:b/>
          <w:i/>
          <w:sz w:val="20"/>
          <w:szCs w:val="20"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#2</w:t>
      </w:r>
      <w:r w:rsidR="00351506">
        <w:rPr>
          <w:b/>
          <w:i/>
          <w:sz w:val="20"/>
          <w:szCs w:val="20"/>
        </w:rPr>
        <w:t>:</w:t>
      </w:r>
      <w:r w:rsidR="00351506">
        <w:rPr>
          <w:b/>
          <w:i/>
          <w:sz w:val="20"/>
          <w:szCs w:val="20"/>
        </w:rPr>
        <w:tab/>
      </w:r>
      <w:r w:rsidR="00A95489" w:rsidRPr="00B6702C">
        <w:rPr>
          <w:b/>
          <w:i/>
          <w:sz w:val="20"/>
          <w:szCs w:val="20"/>
        </w:rPr>
        <w:t>Please confirm that the County will procure the services of a professional architect separately and that creating, obtaining, and submitting preliminary designs/drawings for project development are outside the scope of RFP #B222013.</w:t>
      </w:r>
    </w:p>
    <w:p w:rsidR="00CB287E" w:rsidRDefault="00CB287E" w:rsidP="00CB287E">
      <w:pPr>
        <w:rPr>
          <w:sz w:val="20"/>
          <w:szCs w:val="20"/>
        </w:rPr>
      </w:pPr>
    </w:p>
    <w:p w:rsidR="00A95489" w:rsidRDefault="00CB287E" w:rsidP="00351506">
      <w:pPr>
        <w:ind w:left="1440" w:hanging="1440"/>
        <w:rPr>
          <w:i/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 w:rsidR="00351506">
        <w:rPr>
          <w:sz w:val="20"/>
          <w:szCs w:val="20"/>
        </w:rPr>
        <w:tab/>
      </w:r>
      <w:r w:rsidR="00A95489" w:rsidRPr="00A95489">
        <w:rPr>
          <w:i/>
          <w:sz w:val="20"/>
          <w:szCs w:val="20"/>
        </w:rPr>
        <w:t>During the application phase, highly technique questions pertaining to any given project need preliminary calculations and possible sketches and/or a benefit-cost analysis to be performed under RFP B222013. Any main or final design and/or drawings will be developed by a procured engineering firm.</w:t>
      </w:r>
    </w:p>
    <w:p w:rsidR="00A95489" w:rsidRDefault="00A95489" w:rsidP="00A95489">
      <w:pPr>
        <w:rPr>
          <w:i/>
          <w:sz w:val="20"/>
          <w:szCs w:val="20"/>
        </w:rPr>
      </w:pPr>
    </w:p>
    <w:p w:rsidR="00A95489" w:rsidRDefault="00A95489" w:rsidP="00A95489">
      <w:pPr>
        <w:rPr>
          <w:i/>
          <w:sz w:val="20"/>
          <w:szCs w:val="20"/>
        </w:rPr>
      </w:pPr>
    </w:p>
    <w:p w:rsidR="00A95489" w:rsidRPr="00B6702C" w:rsidRDefault="00A95489" w:rsidP="00351506">
      <w:pPr>
        <w:ind w:left="1440" w:hanging="1440"/>
        <w:rPr>
          <w:b/>
          <w:i/>
          <w:sz w:val="20"/>
          <w:szCs w:val="20"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#3</w:t>
      </w:r>
      <w:r w:rsidR="00351506">
        <w:rPr>
          <w:b/>
          <w:i/>
          <w:sz w:val="20"/>
          <w:szCs w:val="20"/>
        </w:rPr>
        <w:t>:</w:t>
      </w:r>
      <w:r w:rsidR="00351506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 xml:space="preserve"> Will the selected contractor for the solicitation take over current grants management and closeout activities for ongoing mitigation grants?</w:t>
      </w:r>
    </w:p>
    <w:p w:rsidR="00A95489" w:rsidRDefault="00A95489" w:rsidP="00A95489">
      <w:pPr>
        <w:rPr>
          <w:sz w:val="20"/>
          <w:szCs w:val="20"/>
        </w:rPr>
      </w:pPr>
    </w:p>
    <w:p w:rsidR="00A95489" w:rsidRPr="00BB1459" w:rsidRDefault="00A95489" w:rsidP="00A95489">
      <w:pPr>
        <w:rPr>
          <w:i/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>
        <w:rPr>
          <w:sz w:val="20"/>
          <w:szCs w:val="20"/>
        </w:rPr>
        <w:t xml:space="preserve"> </w:t>
      </w:r>
      <w:r w:rsidR="00351506">
        <w:rPr>
          <w:sz w:val="20"/>
          <w:szCs w:val="20"/>
        </w:rPr>
        <w:tab/>
      </w:r>
      <w:r w:rsidR="008F084E" w:rsidRPr="00BB1459">
        <w:rPr>
          <w:i/>
          <w:sz w:val="20"/>
          <w:szCs w:val="20"/>
        </w:rPr>
        <w:t>No, this is not the intent of this procurement.</w:t>
      </w:r>
    </w:p>
    <w:p w:rsidR="00A95489" w:rsidRDefault="00A95489" w:rsidP="00A95489">
      <w:pPr>
        <w:rPr>
          <w:sz w:val="20"/>
          <w:szCs w:val="20"/>
        </w:rPr>
      </w:pPr>
    </w:p>
    <w:p w:rsidR="00A95489" w:rsidRPr="00B6702C" w:rsidRDefault="00A95489" w:rsidP="009C4DDF">
      <w:pPr>
        <w:ind w:left="1440" w:hanging="1440"/>
        <w:rPr>
          <w:b/>
          <w:i/>
          <w:sz w:val="20"/>
          <w:szCs w:val="20"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#4</w:t>
      </w:r>
      <w:r w:rsidR="009C4DDF">
        <w:rPr>
          <w:b/>
          <w:i/>
          <w:sz w:val="20"/>
          <w:szCs w:val="20"/>
        </w:rPr>
        <w:t xml:space="preserve">: </w:t>
      </w:r>
      <w:r w:rsidR="009C4DDF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>Will the selected contractor only perform application development duties or grants management/closeout activities once TDEM/FEMA approves projects applications?</w:t>
      </w:r>
    </w:p>
    <w:p w:rsidR="00A95489" w:rsidRDefault="00A95489" w:rsidP="00A95489">
      <w:pPr>
        <w:rPr>
          <w:sz w:val="20"/>
          <w:szCs w:val="20"/>
        </w:rPr>
      </w:pPr>
    </w:p>
    <w:p w:rsidR="00A95489" w:rsidRDefault="00A95489" w:rsidP="00A95489">
      <w:pPr>
        <w:rPr>
          <w:color w:val="1F497D"/>
          <w:sz w:val="22"/>
          <w:szCs w:val="22"/>
        </w:rPr>
      </w:pPr>
      <w:r w:rsidRPr="00CB287E">
        <w:rPr>
          <w:b/>
          <w:i/>
          <w:sz w:val="20"/>
          <w:szCs w:val="20"/>
        </w:rPr>
        <w:t>Response:</w:t>
      </w:r>
      <w:r>
        <w:rPr>
          <w:sz w:val="20"/>
          <w:szCs w:val="20"/>
        </w:rPr>
        <w:t xml:space="preserve"> </w:t>
      </w:r>
      <w:r w:rsidR="009C4DDF">
        <w:rPr>
          <w:sz w:val="20"/>
          <w:szCs w:val="20"/>
        </w:rPr>
        <w:tab/>
      </w:r>
      <w:r w:rsidR="008F084E" w:rsidRPr="00BB1459">
        <w:rPr>
          <w:i/>
          <w:sz w:val="20"/>
          <w:szCs w:val="20"/>
        </w:rPr>
        <w:t>Application Development Only.</w:t>
      </w:r>
      <w:r w:rsidR="008F084E">
        <w:rPr>
          <w:sz w:val="20"/>
          <w:szCs w:val="20"/>
        </w:rPr>
        <w:t xml:space="preserve"> </w:t>
      </w:r>
    </w:p>
    <w:p w:rsidR="007D489A" w:rsidRDefault="007D489A" w:rsidP="00A95489">
      <w:pPr>
        <w:rPr>
          <w:color w:val="1F497D"/>
          <w:sz w:val="22"/>
          <w:szCs w:val="22"/>
        </w:rPr>
      </w:pPr>
    </w:p>
    <w:p w:rsidR="007D489A" w:rsidRPr="00B6702C" w:rsidRDefault="007D489A" w:rsidP="009C4DDF">
      <w:pPr>
        <w:spacing w:before="100" w:beforeAutospacing="1" w:after="100" w:afterAutospacing="1"/>
        <w:ind w:left="1440" w:hanging="1440"/>
        <w:rPr>
          <w:b/>
          <w:i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#5</w:t>
      </w:r>
      <w:r w:rsidR="009C4DDF">
        <w:rPr>
          <w:b/>
          <w:i/>
          <w:sz w:val="20"/>
          <w:szCs w:val="20"/>
        </w:rPr>
        <w:t>:</w:t>
      </w:r>
      <w:r w:rsidR="009C4DDF">
        <w:rPr>
          <w:b/>
          <w:i/>
          <w:sz w:val="20"/>
          <w:szCs w:val="20"/>
        </w:rPr>
        <w:tab/>
      </w:r>
      <w:r w:rsidR="00BB1459" w:rsidRPr="00B6702C">
        <w:rPr>
          <w:b/>
          <w:i/>
          <w:sz w:val="20"/>
          <w:szCs w:val="20"/>
        </w:rPr>
        <w:t>Would the County please confirm that a digital signature via DocuSign satisfies the requirement for an original signature on all forms that require a signature by an authorized representative?</w:t>
      </w:r>
    </w:p>
    <w:p w:rsidR="007D489A" w:rsidRDefault="007D489A" w:rsidP="007D489A">
      <w:pPr>
        <w:rPr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>
        <w:rPr>
          <w:sz w:val="20"/>
          <w:szCs w:val="20"/>
        </w:rPr>
        <w:t xml:space="preserve">  </w:t>
      </w:r>
      <w:r w:rsidR="004B1DF5">
        <w:rPr>
          <w:sz w:val="20"/>
          <w:szCs w:val="20"/>
        </w:rPr>
        <w:tab/>
      </w:r>
      <w:bookmarkStart w:id="0" w:name="_GoBack"/>
      <w:r w:rsidR="004B1DF5" w:rsidRPr="004B1DF5">
        <w:rPr>
          <w:i/>
          <w:sz w:val="20"/>
          <w:szCs w:val="20"/>
        </w:rPr>
        <w:t>Digital signatures will suffice.</w:t>
      </w:r>
      <w:r w:rsidR="004B1DF5">
        <w:rPr>
          <w:sz w:val="20"/>
          <w:szCs w:val="20"/>
        </w:rPr>
        <w:t xml:space="preserve"> </w:t>
      </w:r>
      <w:bookmarkEnd w:id="0"/>
    </w:p>
    <w:p w:rsidR="00BB1459" w:rsidRDefault="00BB1459" w:rsidP="007D489A">
      <w:pPr>
        <w:rPr>
          <w:sz w:val="20"/>
          <w:szCs w:val="20"/>
        </w:rPr>
      </w:pPr>
    </w:p>
    <w:p w:rsidR="00BB1459" w:rsidRPr="00B6702C" w:rsidRDefault="00BB1459" w:rsidP="009C4DDF">
      <w:pPr>
        <w:spacing w:before="100" w:beforeAutospacing="1" w:after="100" w:afterAutospacing="1"/>
        <w:ind w:left="1440" w:hanging="1440"/>
        <w:rPr>
          <w:b/>
          <w:i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#6</w:t>
      </w:r>
      <w:r w:rsidR="009C4DDF">
        <w:rPr>
          <w:b/>
          <w:i/>
          <w:sz w:val="20"/>
          <w:szCs w:val="20"/>
        </w:rPr>
        <w:t>:</w:t>
      </w:r>
      <w:r w:rsidR="009C4DDF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>Does the County have an anticipated contract term, or will the term be established during the task order process?</w:t>
      </w:r>
    </w:p>
    <w:p w:rsidR="00BB1459" w:rsidRDefault="00BB1459" w:rsidP="00BB1459">
      <w:pPr>
        <w:rPr>
          <w:i/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 w:rsidR="009C4DDF">
        <w:rPr>
          <w:sz w:val="20"/>
          <w:szCs w:val="20"/>
        </w:rPr>
        <w:tab/>
      </w:r>
      <w:r w:rsidRPr="00BB1459">
        <w:rPr>
          <w:i/>
          <w:sz w:val="20"/>
          <w:szCs w:val="20"/>
        </w:rPr>
        <w:t>Contract terms will be within the awarded contract and task orders.</w:t>
      </w:r>
    </w:p>
    <w:p w:rsidR="00BB1459" w:rsidRDefault="00BB1459" w:rsidP="00BB1459">
      <w:pPr>
        <w:rPr>
          <w:i/>
          <w:sz w:val="20"/>
          <w:szCs w:val="20"/>
        </w:rPr>
      </w:pPr>
    </w:p>
    <w:p w:rsidR="00BB1459" w:rsidRPr="00B6702C" w:rsidRDefault="00BB1459" w:rsidP="00BB1459">
      <w:pPr>
        <w:spacing w:before="100" w:beforeAutospacing="1" w:after="100" w:afterAutospacing="1"/>
        <w:rPr>
          <w:b/>
          <w:i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#7</w:t>
      </w:r>
      <w:r w:rsidR="009C4DDF">
        <w:rPr>
          <w:b/>
          <w:i/>
          <w:sz w:val="20"/>
          <w:szCs w:val="20"/>
        </w:rPr>
        <w:t>:</w:t>
      </w:r>
      <w:r w:rsidR="009C4DDF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>Would the County please provide information regarding the Task Order process at this time?</w:t>
      </w:r>
    </w:p>
    <w:p w:rsidR="00BB1459" w:rsidRDefault="00BB1459" w:rsidP="00BB1459">
      <w:pPr>
        <w:rPr>
          <w:i/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 w:rsidR="009C4DDF">
        <w:rPr>
          <w:sz w:val="20"/>
          <w:szCs w:val="20"/>
        </w:rPr>
        <w:tab/>
      </w:r>
      <w:r w:rsidRPr="009D018D">
        <w:rPr>
          <w:i/>
          <w:sz w:val="20"/>
          <w:szCs w:val="20"/>
        </w:rPr>
        <w:t xml:space="preserve">Task orders are </w:t>
      </w:r>
      <w:r w:rsidR="009D018D" w:rsidRPr="009D018D">
        <w:rPr>
          <w:i/>
          <w:sz w:val="20"/>
          <w:szCs w:val="20"/>
        </w:rPr>
        <w:t>project-specific</w:t>
      </w:r>
      <w:r w:rsidRPr="009D018D">
        <w:rPr>
          <w:i/>
          <w:sz w:val="20"/>
          <w:szCs w:val="20"/>
        </w:rPr>
        <w:t>.</w:t>
      </w:r>
    </w:p>
    <w:p w:rsidR="009D018D" w:rsidRDefault="009D018D" w:rsidP="00BB1459">
      <w:pPr>
        <w:rPr>
          <w:i/>
          <w:sz w:val="20"/>
          <w:szCs w:val="20"/>
        </w:rPr>
      </w:pPr>
    </w:p>
    <w:p w:rsidR="009D018D" w:rsidRPr="00B6702C" w:rsidRDefault="009D018D" w:rsidP="009C4DDF">
      <w:pPr>
        <w:spacing w:before="100" w:beforeAutospacing="1" w:after="100" w:afterAutospacing="1"/>
        <w:ind w:left="1440" w:hanging="1440"/>
        <w:rPr>
          <w:b/>
          <w:i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#8</w:t>
      </w:r>
      <w:r w:rsidR="009C4DDF">
        <w:rPr>
          <w:b/>
          <w:i/>
          <w:sz w:val="20"/>
          <w:szCs w:val="20"/>
        </w:rPr>
        <w:t>:</w:t>
      </w:r>
      <w:r w:rsidR="009C4DDF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>Would the County please confirm that pull-out page will count as one (1) page in the page count?</w:t>
      </w:r>
    </w:p>
    <w:p w:rsidR="009D018D" w:rsidRDefault="009D018D" w:rsidP="009D018D">
      <w:pPr>
        <w:rPr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 w:rsidR="009C4DDF">
        <w:rPr>
          <w:sz w:val="20"/>
          <w:szCs w:val="20"/>
        </w:rPr>
        <w:tab/>
      </w:r>
      <w:r w:rsidRPr="009D018D">
        <w:rPr>
          <w:i/>
          <w:sz w:val="20"/>
          <w:szCs w:val="20"/>
        </w:rPr>
        <w:t>Pull-out pages will be counted as one (1) page.</w:t>
      </w:r>
      <w:r>
        <w:rPr>
          <w:sz w:val="20"/>
          <w:szCs w:val="20"/>
        </w:rPr>
        <w:t xml:space="preserve"> </w:t>
      </w:r>
    </w:p>
    <w:p w:rsidR="009D018D" w:rsidRDefault="009D018D" w:rsidP="009D018D">
      <w:pPr>
        <w:rPr>
          <w:sz w:val="20"/>
          <w:szCs w:val="20"/>
        </w:rPr>
      </w:pPr>
    </w:p>
    <w:p w:rsidR="009D018D" w:rsidRPr="00B6702C" w:rsidRDefault="009D018D" w:rsidP="009C4DDF">
      <w:pPr>
        <w:spacing w:before="100" w:beforeAutospacing="1" w:after="100" w:afterAutospacing="1"/>
        <w:ind w:left="1440" w:hanging="1440"/>
        <w:rPr>
          <w:b/>
          <w:i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#9</w:t>
      </w:r>
      <w:r w:rsidR="009C4DDF">
        <w:rPr>
          <w:b/>
          <w:i/>
          <w:sz w:val="20"/>
          <w:szCs w:val="20"/>
        </w:rPr>
        <w:t>:</w:t>
      </w:r>
      <w:r w:rsidR="009C4DDF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 xml:space="preserve"> Does the County have a preferred format or form to facilitate uniform evaluation of cost? Please confirm an hourly rate table for any necessary job titles/classifications would be considered a compliant submission.</w:t>
      </w:r>
    </w:p>
    <w:p w:rsidR="009D018D" w:rsidRDefault="009D018D" w:rsidP="009D018D">
      <w:pPr>
        <w:rPr>
          <w:i/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 w:rsidR="009C4DDF">
        <w:rPr>
          <w:sz w:val="20"/>
          <w:szCs w:val="20"/>
        </w:rPr>
        <w:tab/>
      </w:r>
      <w:r w:rsidRPr="009D018D">
        <w:rPr>
          <w:i/>
          <w:sz w:val="20"/>
          <w:szCs w:val="20"/>
        </w:rPr>
        <w:t>County does not have a preferred format.</w:t>
      </w:r>
    </w:p>
    <w:p w:rsidR="009D018D" w:rsidRDefault="009D018D" w:rsidP="009D018D">
      <w:pPr>
        <w:rPr>
          <w:i/>
          <w:sz w:val="20"/>
          <w:szCs w:val="20"/>
        </w:rPr>
      </w:pPr>
    </w:p>
    <w:p w:rsidR="009D018D" w:rsidRPr="00B6702C" w:rsidRDefault="009D018D" w:rsidP="009C4DDF">
      <w:pPr>
        <w:spacing w:before="100" w:beforeAutospacing="1" w:after="100" w:afterAutospacing="1"/>
        <w:ind w:left="1440" w:hanging="1440"/>
        <w:rPr>
          <w:b/>
          <w:i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#10</w:t>
      </w:r>
      <w:r w:rsidR="009C4DDF">
        <w:rPr>
          <w:b/>
          <w:i/>
          <w:sz w:val="20"/>
          <w:szCs w:val="20"/>
        </w:rPr>
        <w:t>:</w:t>
      </w:r>
      <w:r w:rsidR="009C4DDF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>Would the County consider defining these costs during the Task Order process, or are these costs required to be included in the proposers’ RFP response to be considered a compliant submission?</w:t>
      </w:r>
    </w:p>
    <w:p w:rsidR="009D018D" w:rsidRDefault="009D018D" w:rsidP="009D018D">
      <w:pPr>
        <w:rPr>
          <w:i/>
          <w:sz w:val="20"/>
          <w:szCs w:val="20"/>
        </w:rPr>
      </w:pPr>
      <w:r w:rsidRPr="00CB287E">
        <w:rPr>
          <w:b/>
          <w:i/>
          <w:sz w:val="20"/>
          <w:szCs w:val="20"/>
        </w:rPr>
        <w:t>Response:</w:t>
      </w:r>
      <w:r>
        <w:rPr>
          <w:sz w:val="20"/>
          <w:szCs w:val="20"/>
        </w:rPr>
        <w:t xml:space="preserve"> </w:t>
      </w:r>
      <w:r w:rsidR="009C4DDF">
        <w:rPr>
          <w:sz w:val="20"/>
          <w:szCs w:val="20"/>
        </w:rPr>
        <w:tab/>
      </w:r>
      <w:r w:rsidRPr="009D018D">
        <w:rPr>
          <w:i/>
          <w:sz w:val="20"/>
          <w:szCs w:val="20"/>
        </w:rPr>
        <w:t xml:space="preserve">For the purpose of this procurement, please include this information. </w:t>
      </w:r>
    </w:p>
    <w:p w:rsidR="009D018D" w:rsidRDefault="009D018D" w:rsidP="009D018D">
      <w:pPr>
        <w:rPr>
          <w:i/>
          <w:sz w:val="20"/>
          <w:szCs w:val="20"/>
        </w:rPr>
      </w:pPr>
    </w:p>
    <w:p w:rsidR="009D018D" w:rsidRPr="00B6702C" w:rsidRDefault="009D018D" w:rsidP="009C4DDF">
      <w:pPr>
        <w:spacing w:before="100" w:beforeAutospacing="1" w:after="100" w:afterAutospacing="1"/>
        <w:ind w:left="1440" w:hanging="1440"/>
        <w:rPr>
          <w:b/>
          <w:i/>
        </w:rPr>
      </w:pPr>
      <w:r w:rsidRPr="00B6702C">
        <w:rPr>
          <w:b/>
          <w:i/>
          <w:sz w:val="20"/>
          <w:szCs w:val="20"/>
        </w:rPr>
        <w:t>Question</w:t>
      </w:r>
      <w:r w:rsidR="00B6702C">
        <w:rPr>
          <w:b/>
          <w:i/>
          <w:sz w:val="20"/>
          <w:szCs w:val="20"/>
        </w:rPr>
        <w:t xml:space="preserve"> #11</w:t>
      </w:r>
      <w:r w:rsidR="009C4DDF">
        <w:rPr>
          <w:b/>
          <w:i/>
          <w:sz w:val="20"/>
          <w:szCs w:val="20"/>
        </w:rPr>
        <w:t>:</w:t>
      </w:r>
      <w:r w:rsidR="009C4DDF">
        <w:rPr>
          <w:b/>
          <w:i/>
          <w:sz w:val="20"/>
          <w:szCs w:val="20"/>
        </w:rPr>
        <w:tab/>
      </w:r>
      <w:r w:rsidRPr="00B6702C">
        <w:rPr>
          <w:b/>
          <w:i/>
          <w:sz w:val="20"/>
          <w:szCs w:val="20"/>
        </w:rPr>
        <w:t xml:space="preserve">Will the County reimburse travel expenses if travel is required, at the prevailing GSA per diem rates in effect at that time? </w:t>
      </w:r>
    </w:p>
    <w:p w:rsidR="009D018D" w:rsidRDefault="009D018D" w:rsidP="009C4DDF">
      <w:pPr>
        <w:ind w:left="1440" w:hanging="1440"/>
        <w:rPr>
          <w:color w:val="1F497D"/>
          <w:sz w:val="22"/>
          <w:szCs w:val="22"/>
        </w:rPr>
      </w:pPr>
      <w:r w:rsidRPr="00CB287E">
        <w:rPr>
          <w:b/>
          <w:i/>
          <w:sz w:val="20"/>
          <w:szCs w:val="20"/>
        </w:rPr>
        <w:t>Response:</w:t>
      </w:r>
      <w:r w:rsidR="009C4DDF">
        <w:rPr>
          <w:sz w:val="20"/>
          <w:szCs w:val="20"/>
        </w:rPr>
        <w:tab/>
      </w:r>
      <w:r w:rsidRPr="009D018D">
        <w:rPr>
          <w:i/>
          <w:sz w:val="20"/>
          <w:szCs w:val="20"/>
        </w:rPr>
        <w:t>If the procurement specifies travel reimbursement and is contingent on Federal and State reimbursement policy.</w:t>
      </w:r>
      <w:r>
        <w:rPr>
          <w:sz w:val="20"/>
          <w:szCs w:val="20"/>
        </w:rPr>
        <w:t xml:space="preserve"> </w:t>
      </w:r>
    </w:p>
    <w:p w:rsidR="009D018D" w:rsidRPr="009D018D" w:rsidRDefault="009D018D" w:rsidP="009D018D">
      <w:pPr>
        <w:rPr>
          <w:i/>
          <w:color w:val="1F497D"/>
          <w:sz w:val="22"/>
          <w:szCs w:val="22"/>
        </w:rPr>
      </w:pPr>
    </w:p>
    <w:p w:rsidR="009D018D" w:rsidRDefault="009D018D" w:rsidP="009D018D">
      <w:pPr>
        <w:rPr>
          <w:color w:val="1F497D"/>
          <w:sz w:val="22"/>
          <w:szCs w:val="22"/>
        </w:rPr>
      </w:pPr>
    </w:p>
    <w:p w:rsidR="00A95489" w:rsidRDefault="00A95489" w:rsidP="00A95489">
      <w:pPr>
        <w:rPr>
          <w:color w:val="1F497D"/>
          <w:sz w:val="22"/>
          <w:szCs w:val="22"/>
        </w:rPr>
      </w:pPr>
    </w:p>
    <w:p w:rsidR="00624260" w:rsidRPr="00CB287E" w:rsidRDefault="00FF6F43" w:rsidP="00A95489">
      <w:pPr>
        <w:rPr>
          <w:sz w:val="20"/>
          <w:szCs w:val="20"/>
        </w:rPr>
      </w:pPr>
      <w:r w:rsidRPr="00CB287E">
        <w:rPr>
          <w:sz w:val="20"/>
          <w:szCs w:val="20"/>
        </w:rPr>
        <w:tab/>
      </w:r>
      <w:r w:rsidRPr="00CB287E">
        <w:rPr>
          <w:sz w:val="20"/>
          <w:szCs w:val="20"/>
        </w:rPr>
        <w:tab/>
      </w:r>
    </w:p>
    <w:p w:rsidR="00624260" w:rsidRDefault="00681193" w:rsidP="00681193">
      <w:pPr>
        <w:rPr>
          <w:color w:val="000000" w:themeColor="text1"/>
          <w:sz w:val="20"/>
          <w:szCs w:val="20"/>
        </w:rPr>
      </w:pPr>
      <w:r w:rsidRPr="00681193">
        <w:rPr>
          <w:color w:val="000000" w:themeColor="text1"/>
          <w:sz w:val="20"/>
          <w:szCs w:val="20"/>
        </w:rPr>
        <w:t xml:space="preserve">If you have any further questions regarding this bid, please address them to </w:t>
      </w:r>
      <w:r>
        <w:rPr>
          <w:color w:val="000000" w:themeColor="text1"/>
          <w:sz w:val="20"/>
          <w:szCs w:val="20"/>
        </w:rPr>
        <w:t>the representative listed below</w:t>
      </w:r>
      <w:r w:rsidRPr="00681193">
        <w:rPr>
          <w:color w:val="000000" w:themeColor="text1"/>
          <w:sz w:val="20"/>
          <w:szCs w:val="20"/>
        </w:rPr>
        <w:t xml:space="preserve">, via e-mail at </w:t>
      </w:r>
      <w:hyperlink r:id="rId9" w:history="1">
        <w:r w:rsidRPr="00681193">
          <w:rPr>
            <w:rStyle w:val="Hyperlink"/>
            <w:sz w:val="20"/>
            <w:szCs w:val="20"/>
          </w:rPr>
          <w:t>purchasing.bids@co.galveston.tx.us</w:t>
        </w:r>
      </w:hyperlink>
      <w:r w:rsidRPr="00681193">
        <w:rPr>
          <w:color w:val="000000" w:themeColor="text1"/>
          <w:sz w:val="20"/>
          <w:szCs w:val="20"/>
        </w:rPr>
        <w:t>, or contact the Purchasing Department at (409) 770-5371</w:t>
      </w:r>
    </w:p>
    <w:p w:rsidR="00681193" w:rsidRPr="00681193" w:rsidRDefault="00681193" w:rsidP="00624260">
      <w:pPr>
        <w:jc w:val="center"/>
        <w:rPr>
          <w:sz w:val="20"/>
          <w:szCs w:val="20"/>
        </w:rPr>
      </w:pPr>
    </w:p>
    <w:p w:rsidR="00624260" w:rsidRPr="00681193" w:rsidRDefault="00624260" w:rsidP="00624260">
      <w:pPr>
        <w:jc w:val="center"/>
        <w:rPr>
          <w:sz w:val="20"/>
          <w:szCs w:val="20"/>
        </w:rPr>
      </w:pPr>
      <w:r w:rsidRPr="00681193">
        <w:rPr>
          <w:sz w:val="20"/>
          <w:szCs w:val="20"/>
        </w:rPr>
        <w:t>Rufus G. Crowder, CPPO CPPB</w:t>
      </w:r>
    </w:p>
    <w:p w:rsidR="00624260" w:rsidRPr="00681193" w:rsidRDefault="00624260" w:rsidP="00624260">
      <w:pPr>
        <w:jc w:val="center"/>
        <w:rPr>
          <w:sz w:val="20"/>
          <w:szCs w:val="20"/>
        </w:rPr>
      </w:pPr>
      <w:r w:rsidRPr="00681193">
        <w:rPr>
          <w:sz w:val="20"/>
          <w:szCs w:val="20"/>
        </w:rPr>
        <w:t>Galveston County Purchasing Agent</w:t>
      </w:r>
    </w:p>
    <w:p w:rsidR="00624260" w:rsidRPr="00681193" w:rsidRDefault="00624260" w:rsidP="00624260">
      <w:pPr>
        <w:jc w:val="center"/>
        <w:rPr>
          <w:sz w:val="20"/>
          <w:szCs w:val="20"/>
        </w:rPr>
      </w:pPr>
      <w:r w:rsidRPr="00681193">
        <w:rPr>
          <w:sz w:val="20"/>
          <w:szCs w:val="20"/>
        </w:rPr>
        <w:t>722 Moody, Fifth (5</w:t>
      </w:r>
      <w:r w:rsidRPr="00681193">
        <w:rPr>
          <w:sz w:val="20"/>
          <w:szCs w:val="20"/>
          <w:vertAlign w:val="superscript"/>
        </w:rPr>
        <w:t>th</w:t>
      </w:r>
      <w:r w:rsidRPr="00681193">
        <w:rPr>
          <w:sz w:val="20"/>
          <w:szCs w:val="20"/>
        </w:rPr>
        <w:t>) Floor</w:t>
      </w:r>
    </w:p>
    <w:p w:rsidR="00624260" w:rsidRPr="00681193" w:rsidRDefault="00624260" w:rsidP="00624260">
      <w:pPr>
        <w:jc w:val="center"/>
        <w:rPr>
          <w:sz w:val="20"/>
          <w:szCs w:val="20"/>
        </w:rPr>
      </w:pPr>
      <w:r w:rsidRPr="00681193">
        <w:rPr>
          <w:sz w:val="20"/>
          <w:szCs w:val="20"/>
        </w:rPr>
        <w:t>Galveston, Texas 77550</w:t>
      </w:r>
    </w:p>
    <w:p w:rsidR="00624260" w:rsidRPr="00681193" w:rsidRDefault="00624260" w:rsidP="00624260">
      <w:pPr>
        <w:jc w:val="center"/>
        <w:rPr>
          <w:sz w:val="20"/>
          <w:szCs w:val="20"/>
        </w:rPr>
      </w:pPr>
      <w:r w:rsidRPr="00681193">
        <w:rPr>
          <w:sz w:val="20"/>
          <w:szCs w:val="20"/>
        </w:rPr>
        <w:t xml:space="preserve">E-mail:  </w:t>
      </w:r>
      <w:hyperlink r:id="rId10" w:history="1">
        <w:r w:rsidR="003D70AC" w:rsidRPr="00681193">
          <w:rPr>
            <w:rStyle w:val="Hyperlink"/>
            <w:sz w:val="20"/>
            <w:szCs w:val="20"/>
          </w:rPr>
          <w:t>purchasing.bids@co.galveston.tx.us</w:t>
        </w:r>
      </w:hyperlink>
    </w:p>
    <w:p w:rsidR="00624260" w:rsidRDefault="00624260" w:rsidP="00624260">
      <w:pPr>
        <w:jc w:val="center"/>
        <w:rPr>
          <w:sz w:val="20"/>
          <w:szCs w:val="20"/>
        </w:rPr>
      </w:pPr>
    </w:p>
    <w:p w:rsidR="00DE492A" w:rsidRDefault="00DE492A" w:rsidP="007D489A">
      <w:pPr>
        <w:rPr>
          <w:sz w:val="20"/>
          <w:szCs w:val="20"/>
        </w:rPr>
      </w:pPr>
    </w:p>
    <w:p w:rsidR="00DE492A" w:rsidRPr="00681193" w:rsidRDefault="00DE492A" w:rsidP="00624260">
      <w:pPr>
        <w:jc w:val="center"/>
        <w:rPr>
          <w:sz w:val="20"/>
          <w:szCs w:val="20"/>
        </w:rPr>
      </w:pPr>
    </w:p>
    <w:p w:rsidR="00FB5DB8" w:rsidRPr="00681193" w:rsidRDefault="00FB5DB8" w:rsidP="002A0204">
      <w:pPr>
        <w:rPr>
          <w:sz w:val="20"/>
          <w:szCs w:val="20"/>
        </w:rPr>
      </w:pPr>
      <w:r w:rsidRPr="00681193">
        <w:rPr>
          <w:sz w:val="20"/>
          <w:szCs w:val="20"/>
        </w:rPr>
        <w:t>Please excuse us for any inconvenience that this may have caused.</w:t>
      </w:r>
    </w:p>
    <w:p w:rsidR="00FB5DB8" w:rsidRPr="00681193" w:rsidRDefault="00FB5DB8" w:rsidP="002A0204">
      <w:pPr>
        <w:rPr>
          <w:sz w:val="20"/>
          <w:szCs w:val="20"/>
        </w:rPr>
      </w:pPr>
    </w:p>
    <w:p w:rsidR="00FB5DB8" w:rsidRPr="00681193" w:rsidRDefault="00FB5DB8" w:rsidP="002A0204">
      <w:pPr>
        <w:rPr>
          <w:sz w:val="20"/>
          <w:szCs w:val="20"/>
        </w:rPr>
      </w:pPr>
      <w:r w:rsidRPr="00681193">
        <w:rPr>
          <w:sz w:val="20"/>
          <w:szCs w:val="20"/>
        </w:rPr>
        <w:t>Sincerely,</w:t>
      </w:r>
    </w:p>
    <w:p w:rsidR="00FB5DB8" w:rsidRPr="00681193" w:rsidRDefault="00FB5DB8" w:rsidP="002A0204">
      <w:pPr>
        <w:rPr>
          <w:sz w:val="20"/>
          <w:szCs w:val="20"/>
        </w:rPr>
      </w:pPr>
    </w:p>
    <w:p w:rsidR="007A6D53" w:rsidRPr="00681193" w:rsidRDefault="007A6D53" w:rsidP="002A0204">
      <w:pPr>
        <w:rPr>
          <w:sz w:val="20"/>
          <w:szCs w:val="20"/>
        </w:rPr>
      </w:pPr>
    </w:p>
    <w:p w:rsidR="00FB5DB8" w:rsidRPr="00681193" w:rsidRDefault="00FB5DB8" w:rsidP="002A0204">
      <w:pPr>
        <w:rPr>
          <w:sz w:val="20"/>
          <w:szCs w:val="20"/>
        </w:rPr>
      </w:pPr>
    </w:p>
    <w:p w:rsidR="00FB5DB8" w:rsidRPr="00681193" w:rsidRDefault="009C725D" w:rsidP="002A0204">
      <w:pPr>
        <w:rPr>
          <w:sz w:val="20"/>
          <w:szCs w:val="20"/>
        </w:rPr>
      </w:pPr>
      <w:r w:rsidRPr="00681193">
        <w:rPr>
          <w:sz w:val="20"/>
          <w:szCs w:val="20"/>
        </w:rPr>
        <w:t>Rufus G. Crowder,</w:t>
      </w:r>
      <w:r w:rsidR="00AC49A1" w:rsidRPr="00681193">
        <w:rPr>
          <w:sz w:val="20"/>
          <w:szCs w:val="20"/>
        </w:rPr>
        <w:t xml:space="preserve"> CPPO</w:t>
      </w:r>
      <w:r w:rsidRPr="00681193">
        <w:rPr>
          <w:sz w:val="20"/>
          <w:szCs w:val="20"/>
        </w:rPr>
        <w:t xml:space="preserve"> CPPB</w:t>
      </w:r>
    </w:p>
    <w:p w:rsidR="009C725D" w:rsidRPr="00681193" w:rsidRDefault="009C725D" w:rsidP="002A0204">
      <w:pPr>
        <w:rPr>
          <w:sz w:val="20"/>
          <w:szCs w:val="20"/>
        </w:rPr>
      </w:pPr>
      <w:r w:rsidRPr="00681193">
        <w:rPr>
          <w:sz w:val="20"/>
          <w:szCs w:val="20"/>
        </w:rPr>
        <w:t>Purchasing Agent</w:t>
      </w:r>
    </w:p>
    <w:p w:rsidR="00FB5DB8" w:rsidRPr="00681193" w:rsidRDefault="00FB5DB8" w:rsidP="002A0204">
      <w:pPr>
        <w:rPr>
          <w:sz w:val="20"/>
          <w:szCs w:val="20"/>
        </w:rPr>
      </w:pPr>
      <w:r w:rsidRPr="00681193">
        <w:rPr>
          <w:sz w:val="20"/>
          <w:szCs w:val="20"/>
        </w:rPr>
        <w:t>Galveston County</w:t>
      </w:r>
    </w:p>
    <w:sectPr w:rsidR="00FB5DB8" w:rsidRPr="00681193" w:rsidSect="00681193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CC" w:rsidRDefault="00D331CC" w:rsidP="00830B86">
      <w:r>
        <w:separator/>
      </w:r>
    </w:p>
  </w:endnote>
  <w:endnote w:type="continuationSeparator" w:id="0">
    <w:p w:rsidR="00D331CC" w:rsidRDefault="00D331CC" w:rsidP="008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CC" w:rsidRDefault="00D331CC" w:rsidP="00830B86">
      <w:r>
        <w:separator/>
      </w:r>
    </w:p>
  </w:footnote>
  <w:footnote w:type="continuationSeparator" w:id="0">
    <w:p w:rsidR="00D331CC" w:rsidRDefault="00D331CC" w:rsidP="0083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A5" w:rsidRPr="000330A5" w:rsidRDefault="000330A5" w:rsidP="000330A5">
    <w:pPr>
      <w:pStyle w:val="Header"/>
      <w:jc w:val="right"/>
      <w:rPr>
        <w:b/>
        <w:sz w:val="20"/>
        <w:szCs w:val="20"/>
      </w:rPr>
    </w:pPr>
    <w:r w:rsidRPr="000330A5">
      <w:rPr>
        <w:b/>
        <w:sz w:val="20"/>
        <w:szCs w:val="20"/>
      </w:rPr>
      <w:t>RFP #B222013</w:t>
    </w:r>
  </w:p>
  <w:p w:rsidR="000330A5" w:rsidRPr="000330A5" w:rsidRDefault="000330A5" w:rsidP="000330A5">
    <w:pPr>
      <w:pStyle w:val="Header"/>
      <w:jc w:val="right"/>
      <w:rPr>
        <w:b/>
        <w:sz w:val="20"/>
        <w:szCs w:val="20"/>
      </w:rPr>
    </w:pPr>
    <w:r w:rsidRPr="000330A5">
      <w:rPr>
        <w:b/>
        <w:sz w:val="20"/>
        <w:szCs w:val="20"/>
      </w:rPr>
      <w:t>Submission Deadline: 3/10/2022</w:t>
    </w:r>
  </w:p>
  <w:p w:rsidR="000330A5" w:rsidRPr="000330A5" w:rsidRDefault="000330A5" w:rsidP="000330A5">
    <w:pPr>
      <w:pStyle w:val="Header"/>
      <w:jc w:val="right"/>
      <w:rPr>
        <w:b/>
        <w:sz w:val="20"/>
        <w:szCs w:val="20"/>
      </w:rPr>
    </w:pPr>
    <w:r w:rsidRPr="000330A5">
      <w:rPr>
        <w:b/>
        <w:sz w:val="20"/>
        <w:szCs w:val="20"/>
      </w:rPr>
      <w:t>Time: 2:45 p.m.</w:t>
    </w:r>
  </w:p>
  <w:p w:rsidR="000330A5" w:rsidRDefault="00033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FE2"/>
    <w:multiLevelType w:val="hybridMultilevel"/>
    <w:tmpl w:val="BEBA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495D"/>
    <w:multiLevelType w:val="hybridMultilevel"/>
    <w:tmpl w:val="56E29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38479D"/>
    <w:multiLevelType w:val="hybridMultilevel"/>
    <w:tmpl w:val="EE98F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E39B9"/>
    <w:multiLevelType w:val="hybridMultilevel"/>
    <w:tmpl w:val="15BC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5D2B36"/>
    <w:multiLevelType w:val="multilevel"/>
    <w:tmpl w:val="D5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94E4E"/>
    <w:multiLevelType w:val="hybridMultilevel"/>
    <w:tmpl w:val="6D3C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E18D9"/>
    <w:multiLevelType w:val="hybridMultilevel"/>
    <w:tmpl w:val="6D8C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02ABC"/>
    <w:multiLevelType w:val="hybridMultilevel"/>
    <w:tmpl w:val="4F76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D90556"/>
    <w:multiLevelType w:val="hybridMultilevel"/>
    <w:tmpl w:val="B6B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4970"/>
    <w:multiLevelType w:val="hybridMultilevel"/>
    <w:tmpl w:val="9D066D2E"/>
    <w:lvl w:ilvl="0" w:tplc="ADCE233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33492F"/>
    <w:multiLevelType w:val="hybridMultilevel"/>
    <w:tmpl w:val="741A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4FE0"/>
    <w:multiLevelType w:val="hybridMultilevel"/>
    <w:tmpl w:val="9476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6914"/>
    <w:multiLevelType w:val="hybridMultilevel"/>
    <w:tmpl w:val="FDB24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BB173C"/>
    <w:multiLevelType w:val="multilevel"/>
    <w:tmpl w:val="3F32BF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4" w15:restartNumberingAfterBreak="0">
    <w:nsid w:val="2C0F752B"/>
    <w:multiLevelType w:val="hybridMultilevel"/>
    <w:tmpl w:val="C276AA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329253D2"/>
    <w:multiLevelType w:val="hybridMultilevel"/>
    <w:tmpl w:val="E2AC9B56"/>
    <w:lvl w:ilvl="0" w:tplc="D53E4B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27416"/>
    <w:multiLevelType w:val="hybridMultilevel"/>
    <w:tmpl w:val="B092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513419"/>
    <w:multiLevelType w:val="hybridMultilevel"/>
    <w:tmpl w:val="4278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F51EF2"/>
    <w:multiLevelType w:val="hybridMultilevel"/>
    <w:tmpl w:val="6FDA5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37FC5"/>
    <w:multiLevelType w:val="hybridMultilevel"/>
    <w:tmpl w:val="FB7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40422"/>
    <w:multiLevelType w:val="multilevel"/>
    <w:tmpl w:val="8B0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36F1E"/>
    <w:multiLevelType w:val="hybridMultilevel"/>
    <w:tmpl w:val="B8005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0C3A3D"/>
    <w:multiLevelType w:val="hybridMultilevel"/>
    <w:tmpl w:val="9FE6C2DC"/>
    <w:lvl w:ilvl="0" w:tplc="AA26079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01490"/>
    <w:multiLevelType w:val="hybridMultilevel"/>
    <w:tmpl w:val="144ACA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FE8470C"/>
    <w:multiLevelType w:val="hybridMultilevel"/>
    <w:tmpl w:val="CC848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AC788A"/>
    <w:multiLevelType w:val="hybridMultilevel"/>
    <w:tmpl w:val="8386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E503F"/>
    <w:multiLevelType w:val="hybridMultilevel"/>
    <w:tmpl w:val="F4D2D27C"/>
    <w:lvl w:ilvl="0" w:tplc="CC54317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B6258C"/>
    <w:multiLevelType w:val="multilevel"/>
    <w:tmpl w:val="416C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315E4"/>
    <w:multiLevelType w:val="hybridMultilevel"/>
    <w:tmpl w:val="F356A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016E8B"/>
    <w:multiLevelType w:val="hybridMultilevel"/>
    <w:tmpl w:val="82509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7422A"/>
    <w:multiLevelType w:val="hybridMultilevel"/>
    <w:tmpl w:val="A2947D8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65831DE5"/>
    <w:multiLevelType w:val="hybridMultilevel"/>
    <w:tmpl w:val="2E2216E8"/>
    <w:lvl w:ilvl="0" w:tplc="2A36A19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74D3C18"/>
    <w:multiLevelType w:val="hybridMultilevel"/>
    <w:tmpl w:val="532E89E2"/>
    <w:lvl w:ilvl="0" w:tplc="FF38939C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92C1ACB"/>
    <w:multiLevelType w:val="hybridMultilevel"/>
    <w:tmpl w:val="18FC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71593"/>
    <w:multiLevelType w:val="hybridMultilevel"/>
    <w:tmpl w:val="E392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E765F6"/>
    <w:multiLevelType w:val="hybridMultilevel"/>
    <w:tmpl w:val="FD7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1675A6"/>
    <w:multiLevelType w:val="multilevel"/>
    <w:tmpl w:val="572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579F0"/>
    <w:multiLevelType w:val="hybridMultilevel"/>
    <w:tmpl w:val="A878B4E6"/>
    <w:lvl w:ilvl="0" w:tplc="29E46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  <w:num w:numId="36">
    <w:abstractNumId w:val="24"/>
  </w:num>
  <w:num w:numId="37">
    <w:abstractNumId w:val="12"/>
  </w:num>
  <w:num w:numId="38">
    <w:abstractNumId w:val="7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F"/>
    <w:rsid w:val="0000569F"/>
    <w:rsid w:val="00015658"/>
    <w:rsid w:val="00015A3F"/>
    <w:rsid w:val="00021802"/>
    <w:rsid w:val="00031FC4"/>
    <w:rsid w:val="000330A5"/>
    <w:rsid w:val="00035551"/>
    <w:rsid w:val="000424A6"/>
    <w:rsid w:val="00044F6A"/>
    <w:rsid w:val="00060337"/>
    <w:rsid w:val="00064DA3"/>
    <w:rsid w:val="00070015"/>
    <w:rsid w:val="000708EE"/>
    <w:rsid w:val="00076D96"/>
    <w:rsid w:val="0008518D"/>
    <w:rsid w:val="00085E72"/>
    <w:rsid w:val="00090D4B"/>
    <w:rsid w:val="00097393"/>
    <w:rsid w:val="000A02B5"/>
    <w:rsid w:val="000B5DBC"/>
    <w:rsid w:val="000C07EC"/>
    <w:rsid w:val="000C09F2"/>
    <w:rsid w:val="000C6B4C"/>
    <w:rsid w:val="000D5D49"/>
    <w:rsid w:val="000D6AA4"/>
    <w:rsid w:val="000D7C0F"/>
    <w:rsid w:val="000E52DB"/>
    <w:rsid w:val="000F4174"/>
    <w:rsid w:val="001069D4"/>
    <w:rsid w:val="00113265"/>
    <w:rsid w:val="00113A0F"/>
    <w:rsid w:val="00116451"/>
    <w:rsid w:val="00117AC8"/>
    <w:rsid w:val="001209DD"/>
    <w:rsid w:val="00126E37"/>
    <w:rsid w:val="00135480"/>
    <w:rsid w:val="00137626"/>
    <w:rsid w:val="00140D9A"/>
    <w:rsid w:val="00142A1B"/>
    <w:rsid w:val="00147A98"/>
    <w:rsid w:val="001578C6"/>
    <w:rsid w:val="00160821"/>
    <w:rsid w:val="00165CCF"/>
    <w:rsid w:val="001714D5"/>
    <w:rsid w:val="00173B97"/>
    <w:rsid w:val="001777CE"/>
    <w:rsid w:val="0019057C"/>
    <w:rsid w:val="0019564A"/>
    <w:rsid w:val="00196812"/>
    <w:rsid w:val="001A151F"/>
    <w:rsid w:val="001A3673"/>
    <w:rsid w:val="001A5F4B"/>
    <w:rsid w:val="001C70C5"/>
    <w:rsid w:val="001D7221"/>
    <w:rsid w:val="001E3B00"/>
    <w:rsid w:val="001E6CE8"/>
    <w:rsid w:val="001F6541"/>
    <w:rsid w:val="00200378"/>
    <w:rsid w:val="002025B5"/>
    <w:rsid w:val="00203406"/>
    <w:rsid w:val="00210745"/>
    <w:rsid w:val="00217A0C"/>
    <w:rsid w:val="00234DA0"/>
    <w:rsid w:val="002405FA"/>
    <w:rsid w:val="00254FF2"/>
    <w:rsid w:val="002559D3"/>
    <w:rsid w:val="00261CA3"/>
    <w:rsid w:val="00265195"/>
    <w:rsid w:val="00271517"/>
    <w:rsid w:val="00275145"/>
    <w:rsid w:val="0028052F"/>
    <w:rsid w:val="00290EEF"/>
    <w:rsid w:val="002A0204"/>
    <w:rsid w:val="002A2053"/>
    <w:rsid w:val="002A47FF"/>
    <w:rsid w:val="002B1539"/>
    <w:rsid w:val="002B1C31"/>
    <w:rsid w:val="002B1D9B"/>
    <w:rsid w:val="002C0619"/>
    <w:rsid w:val="002C1FCA"/>
    <w:rsid w:val="002C6CEA"/>
    <w:rsid w:val="002D0CC9"/>
    <w:rsid w:val="002D624D"/>
    <w:rsid w:val="003027C6"/>
    <w:rsid w:val="003121E4"/>
    <w:rsid w:val="00321BBA"/>
    <w:rsid w:val="00327054"/>
    <w:rsid w:val="00341CF7"/>
    <w:rsid w:val="0034250A"/>
    <w:rsid w:val="0034655F"/>
    <w:rsid w:val="003471F3"/>
    <w:rsid w:val="00350C34"/>
    <w:rsid w:val="00351506"/>
    <w:rsid w:val="00352C34"/>
    <w:rsid w:val="00366718"/>
    <w:rsid w:val="00367DE2"/>
    <w:rsid w:val="003769CB"/>
    <w:rsid w:val="00377115"/>
    <w:rsid w:val="00377765"/>
    <w:rsid w:val="00383B70"/>
    <w:rsid w:val="00387504"/>
    <w:rsid w:val="0039426F"/>
    <w:rsid w:val="00396BDE"/>
    <w:rsid w:val="003A6CF7"/>
    <w:rsid w:val="003B1F48"/>
    <w:rsid w:val="003B5EE5"/>
    <w:rsid w:val="003D0CEA"/>
    <w:rsid w:val="003D0E44"/>
    <w:rsid w:val="003D1951"/>
    <w:rsid w:val="003D1AC3"/>
    <w:rsid w:val="003D70AC"/>
    <w:rsid w:val="003E0754"/>
    <w:rsid w:val="003E3D5D"/>
    <w:rsid w:val="003F6F2F"/>
    <w:rsid w:val="004262A9"/>
    <w:rsid w:val="0042688A"/>
    <w:rsid w:val="00431621"/>
    <w:rsid w:val="00437949"/>
    <w:rsid w:val="00443744"/>
    <w:rsid w:val="00445838"/>
    <w:rsid w:val="0046225D"/>
    <w:rsid w:val="00464CFE"/>
    <w:rsid w:val="004655C1"/>
    <w:rsid w:val="00466609"/>
    <w:rsid w:val="00467E76"/>
    <w:rsid w:val="00471D8B"/>
    <w:rsid w:val="00472449"/>
    <w:rsid w:val="00475421"/>
    <w:rsid w:val="00484280"/>
    <w:rsid w:val="00484F34"/>
    <w:rsid w:val="00487EB8"/>
    <w:rsid w:val="00492373"/>
    <w:rsid w:val="0049288B"/>
    <w:rsid w:val="004943A0"/>
    <w:rsid w:val="004B1DF5"/>
    <w:rsid w:val="004B42E8"/>
    <w:rsid w:val="004B55E1"/>
    <w:rsid w:val="004D0E13"/>
    <w:rsid w:val="004E1DE2"/>
    <w:rsid w:val="004E4641"/>
    <w:rsid w:val="004E4665"/>
    <w:rsid w:val="004E6C4A"/>
    <w:rsid w:val="004F2EDA"/>
    <w:rsid w:val="004F4122"/>
    <w:rsid w:val="004F5B4C"/>
    <w:rsid w:val="00502287"/>
    <w:rsid w:val="00514F21"/>
    <w:rsid w:val="00515483"/>
    <w:rsid w:val="00515E60"/>
    <w:rsid w:val="00522DA7"/>
    <w:rsid w:val="005242C6"/>
    <w:rsid w:val="0053091B"/>
    <w:rsid w:val="0054365E"/>
    <w:rsid w:val="00545C51"/>
    <w:rsid w:val="00547216"/>
    <w:rsid w:val="00551114"/>
    <w:rsid w:val="0055169A"/>
    <w:rsid w:val="00553AFC"/>
    <w:rsid w:val="00555424"/>
    <w:rsid w:val="00563DAE"/>
    <w:rsid w:val="00563FD9"/>
    <w:rsid w:val="00566B31"/>
    <w:rsid w:val="00574599"/>
    <w:rsid w:val="00576EBD"/>
    <w:rsid w:val="0058095F"/>
    <w:rsid w:val="00580DAE"/>
    <w:rsid w:val="00581C13"/>
    <w:rsid w:val="00581FF2"/>
    <w:rsid w:val="00582505"/>
    <w:rsid w:val="005828DE"/>
    <w:rsid w:val="0058309D"/>
    <w:rsid w:val="0058558F"/>
    <w:rsid w:val="00585860"/>
    <w:rsid w:val="00592D3A"/>
    <w:rsid w:val="005943D0"/>
    <w:rsid w:val="00597FAE"/>
    <w:rsid w:val="005A01C8"/>
    <w:rsid w:val="005B0D22"/>
    <w:rsid w:val="005B696A"/>
    <w:rsid w:val="005C7ADB"/>
    <w:rsid w:val="005D155C"/>
    <w:rsid w:val="005E5D69"/>
    <w:rsid w:val="006047E9"/>
    <w:rsid w:val="00605B10"/>
    <w:rsid w:val="0060709C"/>
    <w:rsid w:val="00607509"/>
    <w:rsid w:val="00611580"/>
    <w:rsid w:val="006209A2"/>
    <w:rsid w:val="006215FC"/>
    <w:rsid w:val="006221D8"/>
    <w:rsid w:val="00624260"/>
    <w:rsid w:val="00626767"/>
    <w:rsid w:val="00626DBA"/>
    <w:rsid w:val="00630B42"/>
    <w:rsid w:val="006310EE"/>
    <w:rsid w:val="00635099"/>
    <w:rsid w:val="00637111"/>
    <w:rsid w:val="006454D7"/>
    <w:rsid w:val="00647B42"/>
    <w:rsid w:val="006510E1"/>
    <w:rsid w:val="0065564B"/>
    <w:rsid w:val="0065666D"/>
    <w:rsid w:val="006705CF"/>
    <w:rsid w:val="00676BE5"/>
    <w:rsid w:val="00681193"/>
    <w:rsid w:val="006816EC"/>
    <w:rsid w:val="00690DC1"/>
    <w:rsid w:val="00692029"/>
    <w:rsid w:val="00692CDF"/>
    <w:rsid w:val="006B5AD6"/>
    <w:rsid w:val="006B73CF"/>
    <w:rsid w:val="006B7A80"/>
    <w:rsid w:val="006D1117"/>
    <w:rsid w:val="006D6033"/>
    <w:rsid w:val="006E061D"/>
    <w:rsid w:val="006E0B41"/>
    <w:rsid w:val="006E6322"/>
    <w:rsid w:val="006E7292"/>
    <w:rsid w:val="007004AE"/>
    <w:rsid w:val="0070065B"/>
    <w:rsid w:val="00702DD6"/>
    <w:rsid w:val="0070475D"/>
    <w:rsid w:val="00706AEB"/>
    <w:rsid w:val="007073EC"/>
    <w:rsid w:val="007140CF"/>
    <w:rsid w:val="00715939"/>
    <w:rsid w:val="007204B0"/>
    <w:rsid w:val="0072274D"/>
    <w:rsid w:val="007237E6"/>
    <w:rsid w:val="00736B8A"/>
    <w:rsid w:val="0074584D"/>
    <w:rsid w:val="00756607"/>
    <w:rsid w:val="007635DB"/>
    <w:rsid w:val="0076471A"/>
    <w:rsid w:val="007648D7"/>
    <w:rsid w:val="007724D7"/>
    <w:rsid w:val="0077343C"/>
    <w:rsid w:val="0078407A"/>
    <w:rsid w:val="00786AA9"/>
    <w:rsid w:val="0078792E"/>
    <w:rsid w:val="00792844"/>
    <w:rsid w:val="00794391"/>
    <w:rsid w:val="007A064A"/>
    <w:rsid w:val="007A4D28"/>
    <w:rsid w:val="007A6D53"/>
    <w:rsid w:val="007A6DDB"/>
    <w:rsid w:val="007B7414"/>
    <w:rsid w:val="007D2D70"/>
    <w:rsid w:val="007D489A"/>
    <w:rsid w:val="007D6448"/>
    <w:rsid w:val="007D6B0F"/>
    <w:rsid w:val="007E24B7"/>
    <w:rsid w:val="007E774B"/>
    <w:rsid w:val="007E7B05"/>
    <w:rsid w:val="00804856"/>
    <w:rsid w:val="0080698B"/>
    <w:rsid w:val="008123DE"/>
    <w:rsid w:val="0083044A"/>
    <w:rsid w:val="00830B86"/>
    <w:rsid w:val="00831D28"/>
    <w:rsid w:val="008462C6"/>
    <w:rsid w:val="008543E3"/>
    <w:rsid w:val="00861467"/>
    <w:rsid w:val="00862BCA"/>
    <w:rsid w:val="0086660D"/>
    <w:rsid w:val="008746D0"/>
    <w:rsid w:val="00877E78"/>
    <w:rsid w:val="008861A3"/>
    <w:rsid w:val="0088790D"/>
    <w:rsid w:val="00891C78"/>
    <w:rsid w:val="008929B9"/>
    <w:rsid w:val="00896130"/>
    <w:rsid w:val="008A4D64"/>
    <w:rsid w:val="008B10E8"/>
    <w:rsid w:val="008B175A"/>
    <w:rsid w:val="008B3890"/>
    <w:rsid w:val="008B477D"/>
    <w:rsid w:val="008B70F2"/>
    <w:rsid w:val="008C1953"/>
    <w:rsid w:val="008D3CDA"/>
    <w:rsid w:val="008D40EC"/>
    <w:rsid w:val="008F084E"/>
    <w:rsid w:val="008F2BAC"/>
    <w:rsid w:val="008F3FD7"/>
    <w:rsid w:val="00901105"/>
    <w:rsid w:val="00910A7F"/>
    <w:rsid w:val="00910C13"/>
    <w:rsid w:val="009113E9"/>
    <w:rsid w:val="0091471F"/>
    <w:rsid w:val="009179C0"/>
    <w:rsid w:val="00922B1B"/>
    <w:rsid w:val="00922C23"/>
    <w:rsid w:val="00924EBA"/>
    <w:rsid w:val="00925A08"/>
    <w:rsid w:val="00926D66"/>
    <w:rsid w:val="00945AA6"/>
    <w:rsid w:val="00955BC6"/>
    <w:rsid w:val="0096419B"/>
    <w:rsid w:val="00965C40"/>
    <w:rsid w:val="00966E24"/>
    <w:rsid w:val="0097353C"/>
    <w:rsid w:val="0098210E"/>
    <w:rsid w:val="00983B77"/>
    <w:rsid w:val="00987351"/>
    <w:rsid w:val="00987CF3"/>
    <w:rsid w:val="009A6BDE"/>
    <w:rsid w:val="009A7162"/>
    <w:rsid w:val="009A75B1"/>
    <w:rsid w:val="009B532D"/>
    <w:rsid w:val="009B6AE3"/>
    <w:rsid w:val="009C245B"/>
    <w:rsid w:val="009C34C4"/>
    <w:rsid w:val="009C4DDF"/>
    <w:rsid w:val="009C725D"/>
    <w:rsid w:val="009D018D"/>
    <w:rsid w:val="009D1AF4"/>
    <w:rsid w:val="009D238D"/>
    <w:rsid w:val="009F3073"/>
    <w:rsid w:val="009F70BD"/>
    <w:rsid w:val="00A0192E"/>
    <w:rsid w:val="00A076B9"/>
    <w:rsid w:val="00A12E69"/>
    <w:rsid w:val="00A14474"/>
    <w:rsid w:val="00A2386C"/>
    <w:rsid w:val="00A23C3B"/>
    <w:rsid w:val="00A30C3E"/>
    <w:rsid w:val="00A42B10"/>
    <w:rsid w:val="00A450B2"/>
    <w:rsid w:val="00A4611B"/>
    <w:rsid w:val="00A518D2"/>
    <w:rsid w:val="00A51B89"/>
    <w:rsid w:val="00A537AD"/>
    <w:rsid w:val="00A5559B"/>
    <w:rsid w:val="00A572D8"/>
    <w:rsid w:val="00A60BF7"/>
    <w:rsid w:val="00A634D4"/>
    <w:rsid w:val="00A70065"/>
    <w:rsid w:val="00A7301F"/>
    <w:rsid w:val="00A74AB7"/>
    <w:rsid w:val="00A75DA8"/>
    <w:rsid w:val="00A82FC3"/>
    <w:rsid w:val="00A9427D"/>
    <w:rsid w:val="00A95489"/>
    <w:rsid w:val="00A97C8F"/>
    <w:rsid w:val="00AA313A"/>
    <w:rsid w:val="00AB1797"/>
    <w:rsid w:val="00AC49A1"/>
    <w:rsid w:val="00AC5B36"/>
    <w:rsid w:val="00AC7A80"/>
    <w:rsid w:val="00AE1FE3"/>
    <w:rsid w:val="00AE4F0E"/>
    <w:rsid w:val="00AF2DF4"/>
    <w:rsid w:val="00AF7C75"/>
    <w:rsid w:val="00B03346"/>
    <w:rsid w:val="00B03A69"/>
    <w:rsid w:val="00B1226A"/>
    <w:rsid w:val="00B14999"/>
    <w:rsid w:val="00B14BB5"/>
    <w:rsid w:val="00B30F5E"/>
    <w:rsid w:val="00B34539"/>
    <w:rsid w:val="00B34CC9"/>
    <w:rsid w:val="00B36925"/>
    <w:rsid w:val="00B43198"/>
    <w:rsid w:val="00B440CC"/>
    <w:rsid w:val="00B45331"/>
    <w:rsid w:val="00B47EB7"/>
    <w:rsid w:val="00B562A1"/>
    <w:rsid w:val="00B65478"/>
    <w:rsid w:val="00B6702C"/>
    <w:rsid w:val="00B706B4"/>
    <w:rsid w:val="00B83FF9"/>
    <w:rsid w:val="00B94B75"/>
    <w:rsid w:val="00BA4ED0"/>
    <w:rsid w:val="00BB1459"/>
    <w:rsid w:val="00BB1FEA"/>
    <w:rsid w:val="00BB7AD7"/>
    <w:rsid w:val="00BD4D7A"/>
    <w:rsid w:val="00BE2927"/>
    <w:rsid w:val="00BE7983"/>
    <w:rsid w:val="00BF542A"/>
    <w:rsid w:val="00BF5E62"/>
    <w:rsid w:val="00BF6295"/>
    <w:rsid w:val="00C0304C"/>
    <w:rsid w:val="00C14DB9"/>
    <w:rsid w:val="00C15219"/>
    <w:rsid w:val="00C22342"/>
    <w:rsid w:val="00C2637A"/>
    <w:rsid w:val="00C414E8"/>
    <w:rsid w:val="00C4695C"/>
    <w:rsid w:val="00C563E2"/>
    <w:rsid w:val="00C60348"/>
    <w:rsid w:val="00C6261D"/>
    <w:rsid w:val="00C80D0A"/>
    <w:rsid w:val="00C83347"/>
    <w:rsid w:val="00C85245"/>
    <w:rsid w:val="00C922ED"/>
    <w:rsid w:val="00CA1414"/>
    <w:rsid w:val="00CA6375"/>
    <w:rsid w:val="00CB0769"/>
    <w:rsid w:val="00CB1C01"/>
    <w:rsid w:val="00CB287E"/>
    <w:rsid w:val="00CC20B5"/>
    <w:rsid w:val="00CD4B33"/>
    <w:rsid w:val="00CE0589"/>
    <w:rsid w:val="00CF018A"/>
    <w:rsid w:val="00CF08DB"/>
    <w:rsid w:val="00CF340C"/>
    <w:rsid w:val="00D0237F"/>
    <w:rsid w:val="00D02F40"/>
    <w:rsid w:val="00D05747"/>
    <w:rsid w:val="00D10216"/>
    <w:rsid w:val="00D11B21"/>
    <w:rsid w:val="00D2409F"/>
    <w:rsid w:val="00D27525"/>
    <w:rsid w:val="00D3075F"/>
    <w:rsid w:val="00D316FE"/>
    <w:rsid w:val="00D331CC"/>
    <w:rsid w:val="00D41916"/>
    <w:rsid w:val="00D42150"/>
    <w:rsid w:val="00D4406B"/>
    <w:rsid w:val="00D51AEA"/>
    <w:rsid w:val="00D57048"/>
    <w:rsid w:val="00D66791"/>
    <w:rsid w:val="00D66D19"/>
    <w:rsid w:val="00D705C8"/>
    <w:rsid w:val="00D7074F"/>
    <w:rsid w:val="00D70F35"/>
    <w:rsid w:val="00D91428"/>
    <w:rsid w:val="00D94B89"/>
    <w:rsid w:val="00DA18CA"/>
    <w:rsid w:val="00DA2D6D"/>
    <w:rsid w:val="00DA5758"/>
    <w:rsid w:val="00DA5A49"/>
    <w:rsid w:val="00DA6065"/>
    <w:rsid w:val="00DC1B25"/>
    <w:rsid w:val="00DC5B19"/>
    <w:rsid w:val="00DC7000"/>
    <w:rsid w:val="00DD05D6"/>
    <w:rsid w:val="00DD57C1"/>
    <w:rsid w:val="00DE036F"/>
    <w:rsid w:val="00DE15AA"/>
    <w:rsid w:val="00DE492A"/>
    <w:rsid w:val="00DE55F2"/>
    <w:rsid w:val="00DF0386"/>
    <w:rsid w:val="00DF480B"/>
    <w:rsid w:val="00E07F8F"/>
    <w:rsid w:val="00E117E1"/>
    <w:rsid w:val="00E12190"/>
    <w:rsid w:val="00E347DF"/>
    <w:rsid w:val="00E35D6E"/>
    <w:rsid w:val="00E463D7"/>
    <w:rsid w:val="00E50965"/>
    <w:rsid w:val="00E51FCD"/>
    <w:rsid w:val="00E5699A"/>
    <w:rsid w:val="00E72130"/>
    <w:rsid w:val="00E72B27"/>
    <w:rsid w:val="00E76B23"/>
    <w:rsid w:val="00E86630"/>
    <w:rsid w:val="00E879C7"/>
    <w:rsid w:val="00E927BF"/>
    <w:rsid w:val="00E9442F"/>
    <w:rsid w:val="00EA4108"/>
    <w:rsid w:val="00EA4659"/>
    <w:rsid w:val="00EB38EE"/>
    <w:rsid w:val="00EB6F36"/>
    <w:rsid w:val="00EB6F6B"/>
    <w:rsid w:val="00EB7B28"/>
    <w:rsid w:val="00EC6CD2"/>
    <w:rsid w:val="00EC6E2B"/>
    <w:rsid w:val="00EC7941"/>
    <w:rsid w:val="00ED08DB"/>
    <w:rsid w:val="00ED1785"/>
    <w:rsid w:val="00EE0256"/>
    <w:rsid w:val="00EE0D3D"/>
    <w:rsid w:val="00EE7A87"/>
    <w:rsid w:val="00EF6F0B"/>
    <w:rsid w:val="00F02136"/>
    <w:rsid w:val="00F12572"/>
    <w:rsid w:val="00F23E7E"/>
    <w:rsid w:val="00F35CA4"/>
    <w:rsid w:val="00F72CF5"/>
    <w:rsid w:val="00F74AA0"/>
    <w:rsid w:val="00F812F3"/>
    <w:rsid w:val="00F82723"/>
    <w:rsid w:val="00F8671E"/>
    <w:rsid w:val="00F910F4"/>
    <w:rsid w:val="00FA28BB"/>
    <w:rsid w:val="00FA379F"/>
    <w:rsid w:val="00FA5D52"/>
    <w:rsid w:val="00FB5DB8"/>
    <w:rsid w:val="00FB7EC5"/>
    <w:rsid w:val="00FD1643"/>
    <w:rsid w:val="00FD2625"/>
    <w:rsid w:val="00FD56B5"/>
    <w:rsid w:val="00FE2288"/>
    <w:rsid w:val="00FE2E1A"/>
    <w:rsid w:val="00FF2178"/>
    <w:rsid w:val="00FF47B1"/>
    <w:rsid w:val="00FF6F43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F8A3D"/>
  <w15:docId w15:val="{8836F655-4F56-46D4-92B1-657800A0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331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331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A20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424A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5E1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A064A"/>
    <w:pPr>
      <w:ind w:left="720"/>
    </w:pPr>
  </w:style>
  <w:style w:type="paragraph" w:styleId="PlainText">
    <w:name w:val="Plain Text"/>
    <w:basedOn w:val="Normal"/>
    <w:link w:val="PlainTextChar"/>
    <w:uiPriority w:val="99"/>
    <w:rsid w:val="002025B5"/>
    <w:rPr>
      <w:color w:val="1D1B1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5B5"/>
    <w:rPr>
      <w:rFonts w:eastAsia="Times New Roman" w:cs="Times New Roman"/>
      <w:color w:val="1D1B11"/>
      <w:sz w:val="21"/>
      <w:szCs w:val="21"/>
    </w:rPr>
  </w:style>
  <w:style w:type="paragraph" w:styleId="Header">
    <w:name w:val="header"/>
    <w:basedOn w:val="Normal"/>
    <w:link w:val="HeaderChar"/>
    <w:uiPriority w:val="99"/>
    <w:rsid w:val="00830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B8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30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B8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688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rchasing.bids@co.galveston.tx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rchasing.bids@co.galvesto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156C-AF91-48E5-BB03-4B53DD38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597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30, 2006</vt:lpstr>
    </vt:vector>
  </TitlesOfParts>
  <Company>Galveston County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30, 2006</dc:title>
  <dc:creator>mccull_d</dc:creator>
  <cp:lastModifiedBy>Dennis, Sharonda D</cp:lastModifiedBy>
  <cp:revision>10</cp:revision>
  <cp:lastPrinted>2019-02-21T21:28:00Z</cp:lastPrinted>
  <dcterms:created xsi:type="dcterms:W3CDTF">2022-02-16T22:02:00Z</dcterms:created>
  <dcterms:modified xsi:type="dcterms:W3CDTF">2022-03-02T16:57:00Z</dcterms:modified>
</cp:coreProperties>
</file>